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Layout w:type="fixed"/>
        <w:tblLook w:val="04A0"/>
      </w:tblPr>
      <w:tblGrid>
        <w:gridCol w:w="740"/>
        <w:gridCol w:w="1260"/>
        <w:gridCol w:w="805"/>
        <w:gridCol w:w="7110"/>
      </w:tblGrid>
      <w:tr w:rsidR="000D6A15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15" w:rsidRPr="000D6A15" w:rsidRDefault="000D6A15" w:rsidP="000D6A15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………………………………………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val="en-IN"/>
              </w:rPr>
              <w:t>ഗ്രാമപഞ്ചായത്ത്</w:t>
            </w:r>
          </w:p>
        </w:tc>
      </w:tr>
      <w:tr w:rsidR="000D6A15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15" w:rsidRPr="000D6A15" w:rsidRDefault="000D6A15" w:rsidP="000D6A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bookmarkStart w:id="0" w:name="_GoBack"/>
            <w:bookmarkEnd w:id="0"/>
            <w:r w:rsidRPr="000D6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ISO/ML/O1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 xml:space="preserve">      </w:t>
            </w:r>
            <w:r w:rsidRPr="000D6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 LIST OF REGISTERS/FILES/ MINUTES BOOK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ഫ്രണ്ട്ഓഫീസ്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336525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കൈപ്പറ്റ്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രസീത്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C3619C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ഫ്രണ്ട്ഓഫീ</w:t>
            </w:r>
            <w:r>
              <w:rPr>
                <w:rFonts w:ascii="Kartika" w:eastAsia="Times New Roman" w:hAnsi="Kartika" w:cs="Kartika" w:hint="cs"/>
                <w:color w:val="000000"/>
                <w:cs/>
              </w:rPr>
              <w:t>സ്</w:t>
            </w:r>
            <w:proofErr w:type="spellEnd"/>
            <w:r w:rsidR="00336525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336525">
              <w:rPr>
                <w:rFonts w:ascii="Kartika" w:eastAsia="Times New Roman" w:hAnsi="Kartika" w:cs="Kartika" w:hint="cs"/>
                <w:color w:val="000000"/>
                <w:cs/>
              </w:rPr>
              <w:t>രസീത്</w:t>
            </w:r>
            <w:proofErr w:type="spellEnd"/>
          </w:p>
        </w:tc>
      </w:tr>
      <w:tr w:rsidR="00C3619C" w:rsidRPr="001B3BB0" w:rsidTr="00A2421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336525" w:rsidP="00336525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ഫ്രണ്ട്ഓഫീസ്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വിതരണ </w:t>
            </w:r>
            <w:proofErr w:type="spellStart"/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="00C3619C"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ഫ്രണ്ട്ഓഫീസ്ഡയറി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F3651C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ഫ്രണ്ട്ഓഫീസ്</w:t>
            </w:r>
            <w:proofErr w:type="spellEnd"/>
            <w:r w:rsidR="00F3651C">
              <w:rPr>
                <w:rFonts w:ascii="Kartika" w:eastAsia="Times New Roman" w:hAnsi="Kartika" w:cs="Kartika" w:hint="cs"/>
                <w:color w:val="000000"/>
                <w:cs/>
              </w:rPr>
              <w:t xml:space="preserve"> ഡ്യൂട്ടി രജിസ്റ്റര്‍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ഡേബുക്ക്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ഇ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മെയില്‍രജിസ്റ്റര്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പൌരാവകാശരേഖ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എസ്റ്റാബ്ലിഷ്മെന്‍റ്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1B3BB0" w:rsidRDefault="00F3651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അറ്റന്‍ഡന്‍സ്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="00C3619C"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F3651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സര്‍വ്വീസ്ബുക്ക്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സര്‍വ്വീസ്ബുക്ക്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ഇന്‍കുമ്പന്സി</w:t>
            </w:r>
            <w:proofErr w:type="spellEnd"/>
            <w:r w:rsidR="00F3651C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F3651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അക്വിറ്റന്സ്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ര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ജിസ്റ്റര്‍</w:t>
            </w:r>
            <w:r w:rsidR="00C3619C" w:rsidRPr="001B3BB0">
              <w:rPr>
                <w:rFonts w:ascii="Algerian" w:eastAsia="Times New Roman" w:hAnsi="Algerian" w:cs="Times New Roman"/>
                <w:color w:val="000000"/>
              </w:rPr>
              <w:t xml:space="preserve"> </w:t>
            </w:r>
            <w:proofErr w:type="spellStart"/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ജീവനക്കാര്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075036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ഇന്‍ക്രിമെന്‍റ്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075036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പേബില്‍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75036"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="00075036"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075036" w:rsidP="00075036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കാഷ്വല്‍ലീവ്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എംപ്ലോയീറിക്കവറി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പി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എഫ്</w:t>
            </w:r>
          </w:p>
        </w:tc>
      </w:tr>
      <w:tr w:rsidR="00C3619C" w:rsidRPr="001B3BB0" w:rsidTr="00A24219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എംപ്ലോയീറിക്കവറി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ജി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ഐ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എസ്</w:t>
            </w:r>
          </w:p>
        </w:tc>
      </w:tr>
      <w:tr w:rsidR="00C3619C" w:rsidRPr="001B3BB0" w:rsidTr="00A2421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എംപ്ലോയീറിക്കവറി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--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എസ്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എല്‍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ഐ</w:t>
            </w:r>
          </w:p>
        </w:tc>
      </w:tr>
      <w:tr w:rsidR="00C3619C" w:rsidRPr="001B3BB0" w:rsidTr="00A24219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എംപ്ലോയീറിക്കവറി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എല്‍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ഐ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സി</w:t>
            </w:r>
          </w:p>
        </w:tc>
      </w:tr>
      <w:tr w:rsidR="00C3619C" w:rsidRPr="001B3BB0" w:rsidTr="00A24219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രജിസ്റ്റര്‍ഓഫ്പെന്‍ഷന്‍കോണ്‍ട്രിബൂഷന്‍അക്കൌണ്ട്</w:t>
            </w:r>
            <w:proofErr w:type="spellEnd"/>
          </w:p>
        </w:tc>
      </w:tr>
      <w:tr w:rsidR="00C3619C" w:rsidRPr="001B3BB0" w:rsidTr="00A24219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അക്വിറ്റന്‍സ്റോള്‍ഫോര്‍സിറ്റിംഗ്ഫീ</w:t>
            </w:r>
            <w:proofErr w:type="spellEnd"/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/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പ്രസിഡണ്ട്</w:t>
            </w:r>
            <w:r w:rsidRPr="001B3BB0">
              <w:rPr>
                <w:rFonts w:ascii="Algerian" w:eastAsia="Times New Roman" w:hAnsi="Algerian" w:cs="Times New Roman"/>
                <w:color w:val="000000"/>
              </w:rPr>
              <w:t xml:space="preserve">,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മെമ്പര്‍മാരുടെ</w:t>
            </w:r>
            <w:proofErr w:type="spellEnd"/>
            <w:r w:rsidR="0007503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ഓണറേറിയം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ഓഫീസ്ഓര്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18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പി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86D21">
              <w:rPr>
                <w:rFonts w:ascii="Kartika" w:eastAsia="Times New Roman" w:hAnsi="Kartika" w:cs="Kartika"/>
                <w:color w:val="000000"/>
                <w:cs/>
              </w:rPr>
              <w:t>എസ്</w:t>
            </w:r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186D21"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="00186D21"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ഡിസിപ്ലിനറിആക്ഷന്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186D21">
              <w:rPr>
                <w:rFonts w:ascii="Calibri" w:eastAsia="Times New Roman" w:hAnsi="Calibri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പേ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ട്ടിഫിക്കറ്റ്ഇഷ്യൂ</w:t>
            </w:r>
            <w:proofErr w:type="spellEnd"/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മാസ്റ്റര്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ഇന്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കുബന്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സി</w:t>
            </w:r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ചാര്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ജ്ഹാന്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ഡോവര്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186D21">
              <w:rPr>
                <w:rFonts w:ascii="Calibri" w:eastAsia="Times New Roman" w:hAnsi="Calibri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സി</w:t>
            </w:r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വിതരണ</w:t>
            </w:r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9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പഞ്ചായത്ത്അഡ്മിനിസ്ട്രേഷന്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ഗ്രാമസഭവാര്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ഡുകളുടെപൊതുവിവരം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അജണ്ടരജിസ്റ്റര്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പഞ്ചയാത്ത്ബോര്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186D21">
              <w:rPr>
                <w:rFonts w:ascii="Kartika" w:eastAsia="Times New Roman" w:hAnsi="Kartika" w:cs="Kartika"/>
                <w:color w:val="000000"/>
                <w:cs/>
              </w:rPr>
              <w:t>ഡ്മീറ്റിംഗ്</w:t>
            </w:r>
            <w:proofErr w:type="spellEnd"/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ട്ടീസ്</w:t>
            </w:r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ബുക്ക്‌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18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പഞ്ചയാത്ത്ബോര്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ഡ്മീറ്റിംഗ്</w:t>
            </w:r>
            <w:proofErr w:type="spellEnd"/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അറ്റന്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186D21">
              <w:rPr>
                <w:rFonts w:ascii="Kartika" w:eastAsia="Times New Roman" w:hAnsi="Kartika" w:cs="Kartika"/>
                <w:color w:val="000000"/>
                <w:cs/>
              </w:rPr>
              <w:t>സ്</w:t>
            </w:r>
            <w:r w:rsidR="00186D21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186D21"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="00186D21"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പഞ്ചയാത്ത്ബോര്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CF4527">
              <w:rPr>
                <w:rFonts w:ascii="Kartika" w:eastAsia="Times New Roman" w:hAnsi="Kartika" w:cs="Kartika"/>
                <w:color w:val="000000"/>
                <w:cs/>
              </w:rPr>
              <w:t>ഡ്മീറ്റിം</w:t>
            </w:r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>മി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നുട്ട്സ്ബുക്ക്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തീരുമാന</w:t>
            </w:r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CF4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സ്റ്റിയറിംഗ്കമ്മിറ്റി</w:t>
            </w:r>
            <w:proofErr w:type="spellEnd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 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സ്റ്റിയറിംഗ്കമ്മിറ്റി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മീറ്റിംഗ്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അറ്റന്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093CCD">
              <w:rPr>
                <w:rFonts w:ascii="Kartika" w:eastAsia="Times New Roman" w:hAnsi="Kartika" w:cs="Kartika"/>
                <w:color w:val="000000"/>
                <w:cs/>
              </w:rPr>
              <w:t>സ്</w:t>
            </w:r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CF4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സ്റ്റിയറിംഗ്കമ്മിറ്റി</w:t>
            </w:r>
            <w:proofErr w:type="spellEnd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CF4527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093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ധനകാര്യസ്റ്റാന്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ധനകാര്യസ്റ്റാന്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ഡിംഗ്കമ്മിറ്റിഅറ്റന്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ധനകാര്യസ്റ്റാന്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ഡിംഗ്കമ്മിറ്റിമിനുട്ട്സ്ബുക്ക്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E4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വികസനകാര്യസ്റ്റാന്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proofErr w:type="spellEnd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093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വികസനകാര്യസ്റ്റാന്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അറ്റന്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093CCD">
              <w:rPr>
                <w:rFonts w:ascii="Kartika" w:eastAsia="Times New Roman" w:hAnsi="Kartika" w:cs="Kartika"/>
                <w:color w:val="000000"/>
                <w:cs/>
              </w:rPr>
              <w:t>സ്</w:t>
            </w:r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വികസനകാര്യസ്റ്റാന്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ഡിംഗ്കമ്മിറ്റിമിനുട്ട്സ്ബുക്ക്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E46FBA" w:rsidRDefault="00C3619C" w:rsidP="00E46FBA">
            <w:pPr>
              <w:spacing w:after="0" w:line="240" w:lineRule="auto"/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ക്ഷേമകാര്യസ്റ്റാന്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093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ക്ഷേമകാര്യസ്റ്റാന്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proofErr w:type="spellEnd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അറ്റന്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093CCD">
              <w:rPr>
                <w:rFonts w:ascii="Kartika" w:eastAsia="Times New Roman" w:hAnsi="Kartika" w:cs="Kartika"/>
                <w:color w:val="000000"/>
                <w:cs/>
              </w:rPr>
              <w:t>സ്</w:t>
            </w:r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ക്ഷേമകാര്യസ്റ്റാന്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ഡിംഗ്കമ്മിറ്റിമിനുട്ട്സ്ബുക്ക്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E4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ആരോഗ്യവിദ്യാഭ്യാസസ്റ്റാന്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</w:t>
            </w:r>
            <w:proofErr w:type="spellEnd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>മീറ്റിംഗ്</w:t>
            </w:r>
            <w:proofErr w:type="spellEnd"/>
            <w:r w:rsidR="00E46FBA">
              <w:rPr>
                <w:rFonts w:ascii="Kartika" w:eastAsia="Times New Roman" w:hAnsi="Kartika" w:cs="Kartika" w:hint="cs"/>
                <w:color w:val="000000"/>
                <w:cs/>
              </w:rPr>
              <w:t xml:space="preserve"> നോട്ടീസ് ബുക്ക്‌</w:t>
            </w:r>
          </w:p>
        </w:tc>
      </w:tr>
      <w:tr w:rsidR="00C3619C" w:rsidRPr="001B3BB0" w:rsidTr="00A2421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ആരോഗ്യവിദ്യാഭ്യാസസ്റ്റാന്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</w:t>
            </w:r>
            <w:proofErr w:type="spellEnd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അറ്റന്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ഡന്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093CCD">
              <w:rPr>
                <w:rFonts w:ascii="Kartika" w:eastAsia="Times New Roman" w:hAnsi="Kartika" w:cs="Kartika"/>
                <w:color w:val="000000"/>
                <w:cs/>
              </w:rPr>
              <w:t>സ്</w:t>
            </w:r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93CCD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093CCD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="00093CCD"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ആരോഗ്യവിദ്യാഭ്യാസസ്റ്റാന്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ഡിംഗ്കമ്മിറ്റിമിനുട്ട്സ്ബുക്ക്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ക്കിംഗ്ഗ്രൂപ്പ്അംഗങ്ങളുടെപട്ടിക</w:t>
            </w:r>
            <w:proofErr w:type="spellEnd"/>
          </w:p>
        </w:tc>
      </w:tr>
      <w:tr w:rsidR="00C3619C" w:rsidRPr="001B3BB0" w:rsidTr="00B57F9F">
        <w:trPr>
          <w:trHeight w:val="8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B57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B57F9F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ക്കിംഗ്ഗ്രൂപ്പ്മീറ്റിം</w:t>
            </w:r>
            <w:r w:rsidR="00B57F9F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B57F9F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B57F9F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വിദ്യാഭ്യാസം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സംസ്കാരം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കല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കായികം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വിനോദം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യുവജനക്ഷേമം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A24219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കണക്കുകള്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രേഖകള്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തയ്യാറാക്കല്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ജനസേവനംകാര്യക്ഷമമാക്കല്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ദാര്യദ്രലഘൂകരണം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പൊതുമരാമത്ത്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ചെറുകിടവ്യവസായം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പട്ടികജാതിവികസനം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ADM/29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്ഗ്രൂപ്പ്മീറ്റിം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ആരോഗ്യം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സ്ത്രീകളുടെയും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കുട്ടികളുടെയുംവികസനം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A24219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സാമൂഹ്യംക്ഷേമം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A2421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A2421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A2421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A2421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കുടിവെള്ളംശുചിത്വം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07203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07203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07203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7203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07203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മൃഗസംരക്ഷണംക്ഷീരവികസനം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07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ക്കിംഗ്ഗ്രൂപ്പ്മീ</w:t>
            </w:r>
            <w:r w:rsidR="00072039">
              <w:rPr>
                <w:rFonts w:ascii="Kartika" w:eastAsia="Times New Roman" w:hAnsi="Kartika" w:cs="Kartika"/>
                <w:color w:val="000000"/>
                <w:cs/>
              </w:rPr>
              <w:t>റ്റിം</w:t>
            </w:r>
            <w:r w:rsidR="00072039">
              <w:rPr>
                <w:rFonts w:ascii="Kartika" w:eastAsia="Times New Roman" w:hAnsi="Kartika" w:cs="Kartika" w:hint="cs"/>
                <w:color w:val="000000"/>
                <w:cs/>
              </w:rPr>
              <w:t>ഗ്</w:t>
            </w:r>
            <w:proofErr w:type="spellEnd"/>
            <w:r w:rsidR="00072039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072039" w:rsidRPr="001B3BB0">
              <w:rPr>
                <w:rFonts w:ascii="Kartika" w:eastAsia="Times New Roman" w:hAnsi="Kartika" w:cs="Kartika"/>
                <w:color w:val="000000"/>
                <w:cs/>
              </w:rPr>
              <w:t>മിനുട്ട്സ്ബുക്ക്</w:t>
            </w:r>
            <w:proofErr w:type="spellEnd"/>
            <w:r w:rsidR="00072039"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കൃഷിഅനുബന്ധരേഖകളും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ഗ്രാമസഭമീറ്റിംഗ്റക്കോര്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ഡ്സ്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</w:t>
            </w:r>
            <w:r w:rsidR="002C5DE6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നോട്ടീസ്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ഗ്രാമസഭമിനു</w:t>
            </w:r>
            <w:r w:rsidR="002C5DE6">
              <w:rPr>
                <w:rFonts w:ascii="Kartika" w:eastAsia="Times New Roman" w:hAnsi="Kartika" w:cs="Kartika"/>
                <w:color w:val="000000"/>
                <w:cs/>
              </w:rPr>
              <w:t>ട്ട്സ്ബു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="002C5DE6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ഗ്രാമസഭമിനുട്ട്സ്ബു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="002C5DE6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ADM/39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ഗ്രാമസഭമിനുട്ട്സ്ബു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="002C5DE6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C5DE6"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="002C5DE6" w:rsidRPr="001B3B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ഗ്രാമസഭമിനുട്ട്സ്ബു</w:t>
            </w:r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="00235402"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="00235402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="00235402" w:rsidRPr="001B3B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23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ഗ്രാമസഭമിനുട്ട്സ്ബു</w:t>
            </w:r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ക്ക്</w:t>
            </w:r>
            <w:proofErr w:type="spellEnd"/>
            <w:r w:rsidR="00235402"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="00235402"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35402"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="00235402" w:rsidRPr="001B3B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12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ADM/49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15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17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ഗ്രാമസഭാമിനിട്സ്ബുക്ക്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18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F3782B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color w:val="000000"/>
                <w:cs/>
              </w:rPr>
              <w:t>കരട്</w:t>
            </w:r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വിക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സനരേഖ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പഞ്ചായത്ത്ഭരണസംവിധാനമോണിറ്ററിംഗ്റിക്കോർഡ്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ഊരുകൂട്ടം</w:t>
            </w:r>
            <w:proofErr w:type="spellEnd"/>
            <w:r w:rsidR="00235402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എഗ്രിമെന്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35402">
              <w:rPr>
                <w:rFonts w:ascii="Kartika" w:eastAsia="Times New Roman" w:hAnsi="Kartika" w:cs="Kartika"/>
                <w:color w:val="000000"/>
                <w:cs/>
              </w:rPr>
              <w:t>റ്</w:t>
            </w:r>
            <w:proofErr w:type="spellEnd"/>
            <w:r w:rsidR="00235402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235402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ADM/59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ടെണ്ടര്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235402">
              <w:rPr>
                <w:rFonts w:ascii="Calibri" w:eastAsia="Times New Roman" w:hAnsi="Calibri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ADM/60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പ്രൊക്യുർമെന്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="00235402">
              <w:rPr>
                <w:rFonts w:ascii="Kartika" w:eastAsia="Times New Roman" w:hAnsi="Kartika" w:cs="Kartika"/>
                <w:color w:val="000000"/>
                <w:cs/>
              </w:rPr>
              <w:t>റ്</w:t>
            </w:r>
            <w:proofErr w:type="spellEnd"/>
            <w:r w:rsidR="00235402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235402">
              <w:rPr>
                <w:rFonts w:ascii="Kartika" w:eastAsia="Times New Roman" w:hAnsi="Kartika" w:cs="Kartika" w:hint="cs"/>
                <w:color w:val="000000"/>
                <w:cs/>
              </w:rPr>
              <w:t>രജി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പദ്ധതിരൂപീകരണം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SL 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Details(Online)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List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Project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235402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color w:val="000000"/>
                <w:cs/>
              </w:rPr>
              <w:t>പ്രൊജക്ട്</w:t>
            </w:r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രൂ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പീകരണഫോറം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Appropriation Control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Checklist for Project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Realisation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ജനനം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മരണം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വിവാഹം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ജനന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മരണസത്യവാങ്മൂലം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ജനനരജിസ്റ്ററില്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പേര്ചേര്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ക്കുന്നതിനുളളഅപേക്ഷഫോറം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ജനനറിപ്പോര്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മരണറിപ്പോര്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ജനനമരണസര്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ട്ടിഫിക്കറ്റിനുളളഅപേക്ഷ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ജനനക്രമപ്രഖ്യാപനം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വിവാഹംരജിസ്റ്റര്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ചെയ്യുന്നതിനുളളമെമ്മോറാണ്ടം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വിവാഹംനടന്നുഎന്നസാക്ഷ്യപത്രം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വിവാഹരജിസ്റ്റര്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Certificate of Marriage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Non Availability Certificate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ജ്ജീവജനനറിപ്പോര്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ട്ട്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കറക്ഷന്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BDM/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F3782B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/>
                <w:color w:val="000000"/>
                <w:cs/>
              </w:rPr>
              <w:t>വാർഷികറിപ്പോർട്ട്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ര</w:t>
            </w:r>
            <w:r w:rsidR="00C3619C" w:rsidRPr="001B3BB0">
              <w:rPr>
                <w:rFonts w:ascii="Kartika" w:eastAsia="Times New Roman" w:hAnsi="Kartika" w:cs="Kartika"/>
                <w:color w:val="000000"/>
                <w:cs/>
              </w:rPr>
              <w:t>ജിസ്റ്റര്</w:t>
            </w:r>
            <w:proofErr w:type="spellEnd"/>
            <w:r w:rsidR="00C3619C"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ക്ഷേമകാര്യം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സാമൂഹ്യസുരക്ഷ</w:t>
            </w:r>
            <w:proofErr w:type="spellEnd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F3782B">
              <w:rPr>
                <w:rFonts w:ascii="Calibri" w:eastAsia="Times New Roman" w:hAnsi="Calibri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ദേശീയ</w:t>
            </w:r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വാർദ്ധക്യകാല</w:t>
            </w:r>
            <w:proofErr w:type="spellEnd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വാർദ്ധക്യകാല</w:t>
            </w:r>
            <w:proofErr w:type="spellEnd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അപേക്ഷരജിസ്റ്റർ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benificiaries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Old Age Pension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വാര്ർദ്ധക്യകാല</w:t>
            </w:r>
            <w:proofErr w:type="spellEnd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നിരസിക്കുന്നതിനുള്ളരജിസ്റ്റർ</w:t>
            </w:r>
            <w:proofErr w:type="spellEnd"/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സാമൂഹ്യസുരക്ഷ</w:t>
            </w:r>
            <w:proofErr w:type="spellEnd"/>
            <w:r w:rsidR="00F3782B"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പെന്</w:t>
            </w:r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ശാരീരികമായിവെല്ലുവിളിനേരിടുന്നവർക്കുള്ളപെന്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ശാരീരികമായിവെല്ലുവിളിനേരിടുന്നവർക്കുള്ളപെന്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benificiaries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Physically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Challanged</w:t>
            </w:r>
            <w:proofErr w:type="spellEnd"/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ശാരീരികമായിവെല്ലുവിളിനേരിടുന്നവർക്കുള്ളപെന്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="00F3782B">
              <w:rPr>
                <w:rFonts w:ascii="Calibri" w:eastAsia="Times New Roman" w:hAnsi="Calibri" w:hint="cs"/>
                <w:color w:val="000000"/>
                <w:cs/>
              </w:rPr>
              <w:t xml:space="preserve">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നിരസിക്കുന്നതിനുള്ളരജിസ്റ്റർ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വിധവാപെന്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വിധവാപെന്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അപേക്ഷരജിസ്റ്റർ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Benificieries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Widow Pension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വിധവപെന്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നിരസിക്കുന്നതിനുള്ളരജിസ്റ്റര്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കര്ർഷകതൊഴിലാളിപെന്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കർഷകതൊഴിലാളിപെന്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അപേക്ഷരജിസ്റ്റർ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WF/15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Benificiaries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Agricultural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labour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Pension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WF/16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വയസ്സ്കഴിഞ്ഞഅവിവാഹിതരായവനിതകള്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WF/17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വയസ്സ്കഴിഞ്ഞഅവിവാഹിതരായവനിതകള്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/18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51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വയസ്സ്കഴിഞ്ഞഅവിവാഹിതരായവനിതകള്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അപേക്ഷനിരസിച്ചരജിസ്ററര്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/19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Benificiaries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 Pension for the Unmarried women above 50 years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WF</w:t>
            </w:r>
            <w:r>
              <w:rPr>
                <w:rFonts w:ascii="Calibri" w:eastAsia="Times New Roman" w:hAnsi="Calibri" w:cs="Times New Roman"/>
                <w:color w:val="000000"/>
              </w:rPr>
              <w:t>/20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സാമൂഹ്യസുരക്ഷപെന്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ഷന്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അപേക്ഷഫോറം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മാനസികമായവെല്ലുവിളിനേരിടുന്നവര്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ക്കുള്ളഅപേക്ഷഫോറം</w:t>
            </w:r>
            <w:proofErr w:type="spellEnd"/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 WF</w:t>
            </w:r>
            <w:r>
              <w:rPr>
                <w:rFonts w:ascii="Calibri" w:eastAsia="Times New Roman" w:hAnsi="Calibri" w:cs="Times New Roman"/>
                <w:color w:val="000000"/>
              </w:rPr>
              <w:t>/21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മാനസികമായവെല്ലുവിളിനേരിടുന്നവര്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ക്കുള്ളഅപേക്ഷരജിസ്ററര്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WF/22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മാനസികമായവെല്ലുവിളിനേരിടുന്നവര്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ക്കുള്ളഅപേക്ഷനിരസിച്ചരജിസ്ററര്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WF/23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List of active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Benificiaries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mentaly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retarded person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WF/24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രഹിതവേതനംഅപേക്ഷഫോറം</w:t>
            </w:r>
            <w:proofErr w:type="spellEnd"/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WF/25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രഹിതവേതനംഅപേക്ഷരജിസ്റ്റര്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WF/26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രഹിതവേതനംഅപേക്ഷനിരസിച്ചരജിസ്റ്റര്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WF/27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രഹിതവേതനംഅക്വിറ്റന്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WF/28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സാധുക്കളായവിധവകളുടെപെണ്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മക്കളുടെവിവാഹത്തിന്ധനസഹായത്തിനുള്ളഅപേക്ഷ</w:t>
            </w:r>
            <w:proofErr w:type="spellEnd"/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WF/29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സാധുക്കളായവിധവകളുടെപെണ്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മക്കളുടെവിവാഹത്തിന്ധനസഹായത്തിനുള്ളഅപേക്ഷരജിസ്റ്റര്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D6129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WF/30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സാധുക്കളായവിധവകളുടെപെണ്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മക്കളുടെവിവാഹത്തിന്ധനസഹായത്തിനുള്ളഅപേക്ഷനിരസിച്ചരജിസ്റ്റര്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വസ്തുകാര്യം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Building permit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Intimation of Intention to carryout construction/ reconstruction/addition/ </w:t>
            </w:r>
            <w:r>
              <w:rPr>
                <w:rFonts w:ascii="Calibri" w:eastAsia="Times New Roman" w:hAnsi="Calibri" w:cs="Times New Roman"/>
                <w:color w:val="000000"/>
              </w:rPr>
              <w:t>alteration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application for permit/ </w:t>
            </w:r>
            <w:r>
              <w:rPr>
                <w:rFonts w:ascii="Calibri" w:eastAsia="Times New Roman" w:hAnsi="Calibri" w:cs="Times New Roman"/>
                <w:color w:val="000000"/>
              </w:rPr>
              <w:t>regularization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കെട്ടിടഉടമസമര്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പ്പിക്കുന്നവസ്തുനികുതിനിര്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ണ്ണയറിട്ടേണ്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കെട്ടിടനികുതിയവസ്തുനികുതിനിര്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ണ്ണയരജിസ്റ്റര്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അസ്സസ്മെന്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റ്രജിസ്ററര്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വസ്തുനികുതിചുമത്തുന്നനോട്ടീസ്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Residential/ Ownership certificate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Application Intimation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New building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BL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Unauthorised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construction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വിമുക്തഭടന്മാരുടെവിവരങ്ങള്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കാണിക്കുന്നരജിസ്റ്റര്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NOC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Building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Regularisation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Demolished Buildings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Writeoff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Prosecution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ലൈസന്</w:t>
            </w:r>
            <w:proofErr w:type="spellEnd"/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സുംനികുതിയും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ലൈസന്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സിനുള്ളഅപേക്ഷ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Application to be made for construction establishment or installation of factory, workshop or work place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License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D &amp; O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വസ്തുനികുതി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/ 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കെട്ടിടനികുതി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 / 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വ്വീസ്നികുതിഡിമാന്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്രജിസ്റ്റര്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രസീത്ബുക്ക്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Hand book of outdoor collection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LT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ഡിമാന്റ്നോട്ടീസ്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നികുതിനോട്ടീസ്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ജീവനക്കാരില്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നിന്നുംനികുതിപിരിച്ചെടുത്ത്അയക്കുമ്പോള്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ഓഫീസ്മേധാവി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സ്ഥാപനഉടമസമര്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പ്പിക്കുന്നലിസ്റ്റ്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നികുതിരജിസ്ററര്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വിനോദനികുതിരജിസ്റ്റര്</w:t>
            </w:r>
            <w:proofErr w:type="spellEnd"/>
            <w:r w:rsidRPr="001B3BB0">
              <w:rPr>
                <w:rFonts w:ascii="Calibri" w:eastAsia="Times New Roman" w:hAnsi="Calibri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Register of rented Buildings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Traders list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License Permission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Institution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motor installation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Pig &amp; Dog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form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Pig &amp; Dog </w:t>
            </w: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licence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9.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അക്കൌണ്ട്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cash book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Annual Financial Statement 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bank book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deposit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contingent charge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electricity charge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Telephone charge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water charge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Bill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Advance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Reconciliation Statement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Office collection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Out Door officers collection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Stamp Account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Acquittance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roll of Members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Acquittance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roll of Establishment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Stock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</w:t>
            </w: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3BB0">
              <w:rPr>
                <w:rFonts w:ascii="Calibri" w:eastAsia="Times New Roman" w:hAnsi="Calibri" w:cs="Times New Roman"/>
                <w:color w:val="000000"/>
              </w:rPr>
              <w:t>cheque</w:t>
            </w:r>
            <w:proofErr w:type="spellEnd"/>
            <w:r w:rsidRPr="001B3BB0">
              <w:rPr>
                <w:rFonts w:ascii="Calibri" w:eastAsia="Times New Roman" w:hAnsi="Calibri" w:cs="Times New Roman"/>
                <w:color w:val="000000"/>
              </w:rPr>
              <w:t xml:space="preserve"> and draft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Sankhya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Receipts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Manual Receipts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AC/22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GST Register (TDS)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b/>
                <w:bCs/>
                <w:color w:val="000000"/>
              </w:rPr>
              <w:t>10.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ഓഡിറ്റ്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Register  of Audit Objection</w:t>
            </w:r>
          </w:p>
        </w:tc>
      </w:tr>
      <w:tr w:rsidR="00C3619C" w:rsidRPr="001B3BB0" w:rsidTr="00A2421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Audit Recovery</w:t>
            </w:r>
          </w:p>
        </w:tc>
      </w:tr>
      <w:tr w:rsidR="00C3619C" w:rsidRPr="001B3BB0" w:rsidTr="00A2421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Audit Report</w:t>
            </w:r>
          </w:p>
        </w:tc>
      </w:tr>
      <w:tr w:rsidR="00C3619C" w:rsidRPr="001B3BB0" w:rsidTr="00A2421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eastAsia="Times New Roman" w:cs="Times New Roman"/>
                <w:color w:val="000000"/>
              </w:rPr>
              <w:t>surchang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ഓഡിറ്റ്പരാമര്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ശരജിസ്റ്റര്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11.</w:t>
            </w:r>
            <w:proofErr w:type="spellStart"/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ഇലക്ഷന്</w:t>
            </w:r>
            <w:proofErr w:type="spellEnd"/>
            <w:r w:rsidRPr="005172E9">
              <w:rPr>
                <w:rFonts w:eastAsia="Times New Roman" w:cs="Times New Roman"/>
                <w:b/>
                <w:bCs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വോട്ടര്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പട്ടിക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സ്ഥാനാര്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തഥികളുടെരജിസ്റ്റര്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ഇലക്ഷനില്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വിജയിച്ചവരുടെലിസ്റ്റ്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സത്യപ്രതിജ്ഞ</w:t>
            </w:r>
            <w:r w:rsidRPr="005172E9">
              <w:rPr>
                <w:rFonts w:eastAsia="Times New Roman" w:cs="Times New Roman"/>
                <w:color w:val="000000"/>
              </w:rPr>
              <w:t xml:space="preserve"> /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ദൃഢപ്രതിജ്ഞരജിസ്റ്റർ</w:t>
            </w:r>
            <w:proofErr w:type="spellEnd"/>
          </w:p>
        </w:tc>
      </w:tr>
      <w:tr w:rsidR="00C3619C" w:rsidRPr="001B3BB0" w:rsidTr="00A2421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Polling Station List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കക്ഷിബന്ധംകാണിക്കുന്നരജിസ്റ്റര്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ഇലക്ഷന്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അപേക്ഷഫോറംരജിസ്റ്റര്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ഡിലീറ്റേഷന്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അയോഗ്യതരജിസ്റ്റര്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lastRenderedPageBreak/>
              <w:t>12.</w:t>
            </w:r>
            <w:proofErr w:type="spellStart"/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ദേശീയതൊഴിലുറപ്പ്പദ്ധതി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ഗ്രാമീണതൊഴിലുറപ്പ്പദ്ധതിരജിസ്ട്രേഷനുള്ളഅപേക്ഷഫോറം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കാര്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തൊഴില്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കാര്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ഡ്രജിസ്റ്റർ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അവിദഗ്ധതൊഴില്</w:t>
            </w:r>
            <w:proofErr w:type="spellEnd"/>
            <w:r w:rsidRPr="005172E9">
              <w:rPr>
                <w:rFonts w:ascii="Calibri" w:eastAsia="Times New Roman" w:hAnsi="Calibri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ആവശ്യപ്പെടുന്നതിനുള്ളഅപേക്ഷ</w:t>
            </w:r>
            <w:proofErr w:type="spellEnd"/>
          </w:p>
        </w:tc>
      </w:tr>
      <w:tr w:rsidR="00C3619C" w:rsidRPr="001B3BB0" w:rsidTr="00A24219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ദേശീയതൊഴിലുറപ്പ്പദ്ധതിഗ്രാമപഞ്ചായത്ത്തലതൊഴില്</w:t>
            </w:r>
            <w:proofErr w:type="spellEnd"/>
            <w:r w:rsidRPr="005172E9">
              <w:rPr>
                <w:rFonts w:eastAsia="Times New Roman" w:cs="Cambria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സൈറ്റ്ഡയറി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ദേശീയഗ്രാമീണതൊഴിലുറപ്പ്പദ്ധതിമൂല്യനിര്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ണയസാക്ഷ്യപത്രം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ദേശീയഗ്രാമീണതൊഴിലുറപ്പ്പദ്ധതിആസ്തിരജിസ്റ്റര്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മസ്റ്റര്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റോള്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Action Plan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സാങ്കേതികാനുമതി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ഭരണാനുമതിരജിസ്റ്റർ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പ്രക്വയര്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മെന്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്റ്കമ്മിറ്റിരജിസ്റ്റര്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വൌച്ചറുകള്</w:t>
            </w:r>
            <w:proofErr w:type="spellEnd"/>
            <w:r w:rsidRPr="005172E9">
              <w:rPr>
                <w:rFonts w:eastAsia="Times New Roman" w:cs="Calibri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വര്ക്ക്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പരാതി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NREGA/</w:t>
            </w:r>
            <w:r w:rsidRPr="005172E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Kartika" w:eastAsia="Times New Roman" w:hAnsi="Kartika" w:cs="Kartika" w:hint="cs"/>
                <w:color w:val="000000"/>
                <w:cs/>
              </w:rPr>
              <w:t>മെറ്റീരിയല്‍</w:t>
            </w:r>
            <w:proofErr w:type="spellEnd"/>
            <w:r>
              <w:rPr>
                <w:rFonts w:ascii="Kartika" w:eastAsia="Times New Roman" w:hAnsi="Kartika" w:cs="Kartika" w:hint="cs"/>
                <w:color w:val="000000"/>
                <w:cs/>
              </w:rPr>
              <w:t xml:space="preserve">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രജിസ്റ്റർ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13.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ആരോഗ്യം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>/</w:t>
            </w:r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വിദ്യാഭ്യാസം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ആരോഗ്യവിദ്യാഭ്യാസസ്ഥാപനങ്ങളുടെലീസ്റ്റ്</w:t>
            </w:r>
            <w:proofErr w:type="spellEnd"/>
          </w:p>
        </w:tc>
      </w:tr>
      <w:tr w:rsidR="00C3619C" w:rsidRPr="001B3BB0" w:rsidTr="00A2421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്വകാര്യആശുപത്രികളുംസ്വകാര്യപാരാമെഡിക്കൽസ്ഥാപനങ്ങളുംഗ്രാമപഞ്ചായത്തിൽറജിസ്റ്റർചെയ്യുന്നതിനുള്ളഅപേക്ഷ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്വകാര്യആശുപത്രികളുംസ്വകാര്യപാരാമെഡിക്കൽസ്ഥാപനങ്ങളുംഗ്രാമപഞ്ചായത്തിൽറജിസ്ട്രേഷൻസർട്ടിഫിക്കറ്റ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ട്യൂട്ടോറിയൽസ്ഥാപനങ്ങളുടെരജിസ്ട്രേഷൻസർട്ടിഫിക്കറ്റ്</w:t>
            </w:r>
            <w:proofErr w:type="spellEnd"/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ട്യൂട്ടോറിയൽസ്ഥാപനംഗ്രാമപഞ്ചായത്തിൽറജിസ്റ്റർചെയ്യുന്നതിനുള്ളഅപേക്ഷ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വില്ലേജ്എജുക്കേഷൻരജിസ്റ്റർ</w:t>
            </w:r>
            <w:proofErr w:type="spellEnd"/>
          </w:p>
        </w:tc>
      </w:tr>
      <w:tr w:rsidR="00C3619C" w:rsidRPr="001B3BB0" w:rsidTr="00A24219">
        <w:trPr>
          <w:trHeight w:val="458"/>
        </w:trPr>
        <w:tc>
          <w:tcPr>
            <w:tcW w:w="9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5172E9" w:rsidRDefault="00C3619C" w:rsidP="00A24219">
            <w:pPr>
              <w:spacing w:after="0" w:line="240" w:lineRule="auto"/>
              <w:rPr>
                <w:rFonts w:ascii="MLW-TTRevathi" w:eastAsia="Times New Roman" w:hAnsi="MLW-TTRevathi" w:cs="Times New Roman"/>
                <w:color w:val="000000"/>
              </w:rPr>
            </w:pPr>
            <w:r w:rsidRPr="005172E9">
              <w:rPr>
                <w:rFonts w:ascii="MLW-TTRevathi" w:hAnsi="MLW-TTRevathi" w:cs="ML-TTKarthika,Bold"/>
                <w:b/>
                <w:bCs/>
                <w:sz w:val="29"/>
                <w:szCs w:val="29"/>
              </w:rPr>
              <w:t xml:space="preserve">14. </w:t>
            </w:r>
            <w:proofErr w:type="spellStart"/>
            <w:r w:rsidRPr="005172E9">
              <w:rPr>
                <w:rFonts w:ascii="MLW-TTRevathi" w:hAnsi="MLW-TTRevathi" w:cs="ML-TTKarthika,Bold"/>
                <w:b/>
                <w:bCs/>
                <w:sz w:val="29"/>
                <w:szCs w:val="29"/>
              </w:rPr>
              <w:t>sdt¡mÀUvdqw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Record Room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 xml:space="preserve">Section Handling Over </w:t>
            </w:r>
            <w:proofErr w:type="spellStart"/>
            <w:r w:rsidRPr="005172E9">
              <w:rPr>
                <w:rFonts w:eastAsia="Times New Roman" w:cs="Times New Roman"/>
                <w:color w:val="000000"/>
              </w:rPr>
              <w:t>Reccord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RR/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Record Movement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15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പരിശീലനങ്ങൾപഞ്ചായത്ത്തലം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Training Notice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Training A</w:t>
            </w:r>
            <w:r w:rsidRPr="005172E9">
              <w:rPr>
                <w:rFonts w:eastAsia="Times New Roman" w:cs="Times New Roman"/>
                <w:color w:val="000000"/>
              </w:rPr>
              <w:t>ttendance</w:t>
            </w:r>
            <w:r>
              <w:rPr>
                <w:rFonts w:eastAsia="Times New Roman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Training Feedback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ക്വാളിറ്റിസർക്കിൾ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QC-</w:t>
            </w:r>
            <w:r>
              <w:rPr>
                <w:rFonts w:eastAsia="Times New Roman" w:cs="Times New Roman"/>
                <w:color w:val="000000"/>
              </w:rPr>
              <w:t>Guideline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QC</w:t>
            </w:r>
            <w:r w:rsidRPr="005172E9">
              <w:rPr>
                <w:rFonts w:eastAsia="Times New Roman" w:cs="Times New Roman"/>
                <w:color w:val="000000"/>
              </w:rPr>
              <w:t>-Minutes</w:t>
            </w:r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17</w:t>
            </w:r>
            <w:r w:rsidRPr="005172E9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5172E9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ജനറൽ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172E9">
              <w:rPr>
                <w:rFonts w:eastAsia="Times New Roman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Miriam"/>
                <w:b/>
                <w:bCs/>
                <w:color w:val="000000"/>
              </w:rPr>
            </w:pPr>
            <w:r w:rsidRPr="005172E9">
              <w:rPr>
                <w:rFonts w:eastAsia="Times New Roman" w:cs="Miriam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Personal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Movement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 xml:space="preserve">Personal Cash </w:t>
            </w:r>
            <w:proofErr w:type="spellStart"/>
            <w:r w:rsidRPr="005172E9">
              <w:rPr>
                <w:rFonts w:eastAsia="Times New Roman" w:cs="Times New Roman"/>
                <w:color w:val="000000"/>
              </w:rPr>
              <w:t>Declaratoin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 register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വിവരാവകാശആക്ട്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 2005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പ്രകാരംവിവരത്തിനായിസമർപ്പിക്കേണ്ടഅപേക്ഷ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വിവരാവകാശനിയമംവഴിയുള്ളഅപേക്ഷകൾ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Stamp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സ്റ്റോക്ക്അക്കൌണ്ട്രജിസ്റ്റര്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ലോഗ്ബുക്ക്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ഫെയര്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കോപ്പിരജിസ്റ്റര്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റോഡ്കട്ടിംങ്രജിസ്റ്റര്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ഇമ്മൂവബിള്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പ്രോപ്പര്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ട്ടിരജിസ്റ്റര്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GS/</w:t>
            </w:r>
            <w:r w:rsidRPr="005172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5172E9" w:rsidRDefault="00C3619C" w:rsidP="00A2421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ഹാര്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ഡ്വെയര്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 xml:space="preserve">‍ </w:t>
            </w:r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മെയിന്</w:t>
            </w:r>
            <w:r w:rsidRPr="005172E9">
              <w:rPr>
                <w:rFonts w:eastAsia="Times New Roman" w:cs="Times New Roman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റനന്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  <w:proofErr w:type="spellStart"/>
            <w:r w:rsidRPr="005172E9">
              <w:rPr>
                <w:rFonts w:ascii="Kartika" w:eastAsia="Times New Roman" w:hAnsi="Kartika" w:cs="Kartika"/>
                <w:color w:val="000000"/>
                <w:cs/>
              </w:rPr>
              <w:t>സ്രജിസ്റ്റര്</w:t>
            </w:r>
            <w:proofErr w:type="spellEnd"/>
            <w:r w:rsidRPr="005172E9">
              <w:rPr>
                <w:rFonts w:eastAsia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GS/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ആസ്തിരജിസ്റ്റര്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GS/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രശീത്ബുക്ക്സ്റ്റോക്ക്രജിസ്റ്റര്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9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.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പരാതികളുംനടപടികളും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പരാതികളുംനടപടികളും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ഇന്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സ്പെക്ഷന്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തദ്ദേശസ്വയംഭരണസ്ഥാപനങ്ങള്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ക്ക്വെണ്ടിയുള്ളട്രൈബ്യൂണല്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മുമ്പാകെസമര്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പ്പിക്കുന്നപരാതിഫോറം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ഓംബുഡ്സ്മാന്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മുമ്പാകെയുള്ളപരാതിഫോറം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CFU/</w:t>
            </w: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കറക്ടിവ്ആക്ഷന്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 xml:space="preserve">‍ 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റക്കോര്</w:t>
            </w:r>
            <w:proofErr w:type="spellEnd"/>
            <w:r w:rsidRPr="001B3BB0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proofErr w:type="spellStart"/>
            <w:r w:rsidRPr="001B3BB0">
              <w:rPr>
                <w:rFonts w:ascii="Kartika" w:eastAsia="Times New Roman" w:hAnsi="Kartika" w:cs="Kartika"/>
                <w:color w:val="000000"/>
                <w:cs/>
              </w:rPr>
              <w:t>ഡ്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9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8C4E21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/>
                <w:rtl/>
                <w:cs/>
              </w:rPr>
              <w:t>19</w:t>
            </w:r>
            <w:r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 xml:space="preserve">.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മണല്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‍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സംബന്ധിച്ച്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സൂക്ഷിക്കേണ്ട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രജിസ്റ്ററുകള്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മണല്‍‍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കടവ് കമ്മിറ്റി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മിനുട്സ്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ബാങ്ക് അക്കൌണ്ട്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ഓഡിറ്റിംഗ്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റിപ്പോര്ട്ട്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മീറ്റിംഗ്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ലെഫ്റ്റ്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ഓവര്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ക്വാട്ട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റവന്യൂ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കലക്ഷന്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/>
                <w:color w:val="000000"/>
              </w:rPr>
              <w:t xml:space="preserve">&amp;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എക്സ്പെന്ഡിച്ചര്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കലക്ഷന്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തൊഴിലാളികള്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</w:rPr>
              <w:t>,</w:t>
            </w:r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വാഹന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ഡ്രൈവര്മാര്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</w:rPr>
              <w:t>,</w:t>
            </w:r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തോണി</w:t>
            </w:r>
            <w:r>
              <w:rPr>
                <w:rFonts w:ascii="Kartika" w:eastAsia="Times New Roman" w:hAnsi="Kartika" w:cs="Kartika"/>
                <w:color w:val="000000"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ഉടമകള്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</w:rPr>
              <w:t>,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വാഹനങ്ങള്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എന്നിവരുടെ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വിതരണ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SAN/09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റിവാലിഡേഷന്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SAN/10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മണല്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തൊഴിലാളികളുടെ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മീറ്റിംഗ്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മിനുട്സ്</w:t>
            </w:r>
            <w:proofErr w:type="spellEnd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 xml:space="preserve"> </w:t>
            </w:r>
            <w:proofErr w:type="spellStart"/>
            <w:r w:rsidRPr="008C4E21">
              <w:rPr>
                <w:rFonts w:ascii="Kartika" w:eastAsia="Times New Roman" w:hAnsi="Kartika" w:cs="Kartika"/>
                <w:color w:val="000000"/>
                <w:cs/>
              </w:rPr>
              <w:t>രജിസ്റ്റര്</w:t>
            </w:r>
            <w:proofErr w:type="spellEnd"/>
          </w:p>
        </w:tc>
      </w:tr>
      <w:tr w:rsidR="00C3619C" w:rsidRPr="001B3BB0" w:rsidTr="00A24219">
        <w:trPr>
          <w:trHeight w:val="503"/>
        </w:trPr>
        <w:tc>
          <w:tcPr>
            <w:tcW w:w="9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8C4E21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/>
                <w:rtl/>
                <w:cs/>
              </w:rPr>
              <w:t>20</w:t>
            </w:r>
            <w:r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 xml:space="preserve">.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പരസ്യ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ബോര്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ഡുകള്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സംബന്ധിച്ച്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സൂക്ഷിക്കേണ്ട</w:t>
            </w:r>
            <w:r w:rsidRPr="008C4E2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cs/>
              </w:rPr>
              <w:t xml:space="preserve"> </w:t>
            </w:r>
            <w:r w:rsidRPr="008C4E21">
              <w:rPr>
                <w:rFonts w:ascii="Kartika" w:eastAsia="Times New Roman" w:hAnsi="Kartika" w:cs="Kartika" w:hint="cs"/>
                <w:b/>
                <w:bCs/>
                <w:color w:val="000000"/>
                <w:cs/>
              </w:rPr>
              <w:t>രജിസ്റ്ററുകള്</w:t>
            </w:r>
            <w:r w:rsidRPr="008C4E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cs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ADVT/01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r w:rsidRPr="00085BF1">
              <w:rPr>
                <w:rFonts w:ascii="Kartika" w:eastAsia="Times New Roman" w:hAnsi="Kartika" w:cs="Kartika"/>
                <w:color w:val="000000"/>
                <w:cs/>
              </w:rPr>
              <w:t>പരസ്യ നികുതി ലേലം ഡയറി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19C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ADVT/02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9C" w:rsidRPr="001B3BB0" w:rsidRDefault="00C3619C" w:rsidP="00A24219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cs/>
              </w:rPr>
            </w:pPr>
            <w:r w:rsidRPr="00085BF1">
              <w:rPr>
                <w:rFonts w:ascii="Kartika" w:eastAsia="Times New Roman" w:hAnsi="Kartika" w:cs="Kartika"/>
                <w:color w:val="000000"/>
                <w:cs/>
              </w:rPr>
              <w:t xml:space="preserve">പരസ്യ നികുതി </w:t>
            </w:r>
            <w:proofErr w:type="spellStart"/>
            <w:r w:rsidRPr="00085BF1">
              <w:rPr>
                <w:rFonts w:ascii="Kartika" w:eastAsia="Times New Roman" w:hAnsi="Kartika" w:cs="Kartika"/>
                <w:color w:val="000000"/>
                <w:cs/>
              </w:rPr>
              <w:t>കലക്ഷന്‍</w:t>
            </w:r>
            <w:proofErr w:type="spellEnd"/>
            <w:r w:rsidRPr="00085BF1">
              <w:rPr>
                <w:rFonts w:ascii="Kartika" w:eastAsia="Times New Roman" w:hAnsi="Kartika" w:cs="Kartika"/>
                <w:color w:val="000000"/>
                <w:cs/>
              </w:rPr>
              <w:t xml:space="preserve"> രജിസ്റ്റര്‍</w:t>
            </w:r>
          </w:p>
        </w:tc>
      </w:tr>
      <w:tr w:rsidR="00C3619C" w:rsidRPr="001B3BB0" w:rsidTr="00A24219">
        <w:trPr>
          <w:trHeight w:val="345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മിഷനുകളുമായിബന്ധപ്പെട്ടരജിസ്റ്ററുകള്</w:t>
            </w:r>
            <w:proofErr w:type="spellEnd"/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ലൈഫ്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ഹരിതകേരളം</w:t>
            </w:r>
            <w:proofErr w:type="spellEnd"/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 </w:t>
            </w:r>
            <w:proofErr w:type="spellStart"/>
            <w:r w:rsidRPr="001B3BB0">
              <w:rPr>
                <w:rFonts w:ascii="Kartika" w:eastAsia="Times New Roman" w:hAnsi="Kartika" w:cs="Kartika"/>
                <w:b/>
                <w:bCs/>
                <w:color w:val="000000"/>
                <w:cs/>
              </w:rPr>
              <w:t>എഡ്യുക്കേഷന്</w:t>
            </w:r>
            <w:proofErr w:type="spellEnd"/>
            <w:r w:rsidRPr="001B3BB0">
              <w:rPr>
                <w:rFonts w:ascii="Calibri" w:eastAsia="Times New Roman" w:hAnsi="Calibri" w:cs="Calibri"/>
                <w:b/>
                <w:bCs/>
                <w:color w:val="000000"/>
              </w:rPr>
              <w:t>‍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B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</w:rPr>
            </w:pPr>
            <w:r w:rsidRPr="001B3BB0">
              <w:rPr>
                <w:rFonts w:ascii="Algerian" w:eastAsia="Times New Roman" w:hAnsi="Algerian" w:cs="Times New Roman"/>
                <w:color w:val="000000"/>
              </w:rPr>
              <w:t> </w:t>
            </w:r>
          </w:p>
        </w:tc>
      </w:tr>
      <w:tr w:rsidR="00C3619C" w:rsidRPr="001B3BB0" w:rsidTr="00A24219">
        <w:trPr>
          <w:trHeight w:val="315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ISO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b/>
                <w:bCs/>
                <w:color w:val="000000"/>
              </w:rPr>
              <w:t>Format No.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C" w:rsidRPr="001B3BB0" w:rsidRDefault="00C3619C" w:rsidP="00A24219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color w:val="000000"/>
              </w:rPr>
            </w:pPr>
            <w:r w:rsidRPr="001B3BB0">
              <w:rPr>
                <w:rFonts w:ascii="Calibri" w:eastAsia="Times New Roman" w:hAnsi="Calibri" w:cs="Miriam" w:hint="cs"/>
                <w:b/>
                <w:bCs/>
                <w:color w:val="000000"/>
              </w:rPr>
              <w:t>Title</w:t>
            </w:r>
          </w:p>
        </w:tc>
      </w:tr>
      <w:tr w:rsidR="00C3619C" w:rsidRPr="001B3BB0" w:rsidTr="00A24219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Survey Questionnaire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Survey Report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ISO/CS/03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Citizen Feedback Form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ISO/QC/01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Quality Circle Minutes Book 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Competency Mapping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Training Plan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TR/03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Employee Training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IC/01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Issue Control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ISO/DE/01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Documents of External </w:t>
            </w:r>
            <w:proofErr w:type="spellStart"/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Orgin</w:t>
            </w:r>
            <w:proofErr w:type="spellEnd"/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ISO/ML/01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rPr>
                <w:rFonts w:ascii="ML-TTKarthika" w:hAnsi="ML-TTKarthika"/>
                <w:sz w:val="24"/>
                <w:szCs w:val="24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Master List of  Registers/ Files/ Minutes Book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ISO/RR/01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List of Records (Record Room Index)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ISO/RR/02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rPr>
                <w:rFonts w:ascii="ML-TTKarthika" w:hAnsi="ML-TTKarthika"/>
                <w:sz w:val="24"/>
                <w:szCs w:val="24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Record Room Register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ISO/SL/01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List of Suppliers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ISO/SL/02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Supplier Assessment Sheet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</w:rPr>
              <w:t>List of Internal Auditors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Internal Audit </w:t>
            </w:r>
            <w:proofErr w:type="spellStart"/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Calender</w:t>
            </w:r>
            <w:proofErr w:type="spellEnd"/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(2018-20)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Internal Audit Schedule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 IA/04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Audit Observation Sheet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ISO/IA/05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Non </w:t>
            </w:r>
            <w:proofErr w:type="spellStart"/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Confirmity</w:t>
            </w:r>
            <w:proofErr w:type="spellEnd"/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Report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ISO/IA/06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Analysis of Quality Objectives</w:t>
            </w:r>
          </w:p>
        </w:tc>
      </w:tr>
      <w:tr w:rsidR="00C3619C" w:rsidRPr="001B3BB0" w:rsidTr="00A2421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C" w:rsidRPr="001B3BB0" w:rsidRDefault="00C3619C" w:rsidP="00A2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B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346089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34608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ISO/MR/01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C" w:rsidRPr="00D03B60" w:rsidRDefault="00C3619C" w:rsidP="00A242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03B60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 xml:space="preserve">Management Review Minutes </w:t>
            </w:r>
          </w:p>
        </w:tc>
      </w:tr>
    </w:tbl>
    <w:p w:rsidR="00C3619C" w:rsidRPr="00A151E5" w:rsidRDefault="00C3619C" w:rsidP="00C3619C">
      <w:pPr>
        <w:rPr>
          <w:b/>
          <w:sz w:val="32"/>
        </w:rPr>
      </w:pPr>
    </w:p>
    <w:p w:rsidR="00B800DF" w:rsidRPr="00C3619C" w:rsidRDefault="00B800DF" w:rsidP="00C3619C"/>
    <w:sectPr w:rsidR="00B800DF" w:rsidRPr="00C3619C" w:rsidSect="00A24219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FD" w:rsidRDefault="00F15BFD" w:rsidP="00B800DF">
      <w:pPr>
        <w:spacing w:after="0" w:line="240" w:lineRule="auto"/>
      </w:pPr>
      <w:r>
        <w:separator/>
      </w:r>
    </w:p>
  </w:endnote>
  <w:endnote w:type="continuationSeparator" w:id="0">
    <w:p w:rsidR="00F15BFD" w:rsidRDefault="00F15BFD" w:rsidP="00B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Kartika"/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LW-TTRevathi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L-TTKarthik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0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219" w:rsidRDefault="00A24219">
        <w:pPr>
          <w:pStyle w:val="Footer"/>
          <w:jc w:val="right"/>
        </w:pPr>
        <w:fldSimple w:instr=" PAGE   \* MERGEFORMAT ">
          <w:r w:rsidR="00726AAC">
            <w:rPr>
              <w:noProof/>
            </w:rPr>
            <w:t>2</w:t>
          </w:r>
        </w:fldSimple>
      </w:p>
    </w:sdtContent>
  </w:sdt>
  <w:p w:rsidR="00A24219" w:rsidRDefault="00A24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FD" w:rsidRDefault="00F15BFD" w:rsidP="00B800DF">
      <w:pPr>
        <w:spacing w:after="0" w:line="240" w:lineRule="auto"/>
      </w:pPr>
      <w:r>
        <w:separator/>
      </w:r>
    </w:p>
  </w:footnote>
  <w:footnote w:type="continuationSeparator" w:id="0">
    <w:p w:rsidR="00F15BFD" w:rsidRDefault="00F15BFD" w:rsidP="00B8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jMxMTEwMDQyMjY2szRU0lEKTi0uzszPAykwrAUAB9/8FSwAAAA="/>
  </w:docVars>
  <w:rsids>
    <w:rsidRoot w:val="00B26C78"/>
    <w:rsid w:val="00072039"/>
    <w:rsid w:val="00075036"/>
    <w:rsid w:val="00093CCD"/>
    <w:rsid w:val="000D6A15"/>
    <w:rsid w:val="00186D21"/>
    <w:rsid w:val="00235402"/>
    <w:rsid w:val="002C5DE6"/>
    <w:rsid w:val="00336525"/>
    <w:rsid w:val="00726AAC"/>
    <w:rsid w:val="00A24219"/>
    <w:rsid w:val="00B26C78"/>
    <w:rsid w:val="00B57F9F"/>
    <w:rsid w:val="00B800DF"/>
    <w:rsid w:val="00C3619C"/>
    <w:rsid w:val="00CF4527"/>
    <w:rsid w:val="00D61298"/>
    <w:rsid w:val="00E46FBA"/>
    <w:rsid w:val="00F15BFD"/>
    <w:rsid w:val="00F3651C"/>
    <w:rsid w:val="00F3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26C78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26C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26C78"/>
    <w:rPr>
      <w:rFonts w:eastAsiaTheme="minorHAnsi"/>
      <w:lang w:bidi="ar-SA"/>
    </w:rPr>
  </w:style>
  <w:style w:type="paragraph" w:styleId="NoSpacing">
    <w:name w:val="No Spacing"/>
    <w:link w:val="NoSpacingChar"/>
    <w:uiPriority w:val="1"/>
    <w:qFormat/>
    <w:rsid w:val="00B26C78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26C78"/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78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8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2019-11-21T09:04:00Z</dcterms:created>
  <dcterms:modified xsi:type="dcterms:W3CDTF">2020-06-12T14:21:00Z</dcterms:modified>
</cp:coreProperties>
</file>