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328170429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b/>
          <w:color w:val="4F81BD" w:themeColor="accent1"/>
          <w:spacing w:val="20"/>
          <w:sz w:val="72"/>
          <w:szCs w:val="72"/>
          <w:lang w:eastAsia="ja-JP"/>
        </w:rPr>
      </w:sdtEndPr>
      <w:sdtContent>
        <w:p w:rsidR="001C5210" w:rsidRDefault="00716562">
          <w:r w:rsidRPr="00716562">
            <w:rPr>
              <w:noProof/>
            </w:rPr>
            <w:pict>
              <v:rect id="Rectangle 35" o:spid="_x0000_s1026" style="position:absolute;margin-left:0;margin-top:89.65pt;width:226.45pt;height:150.4pt;z-index:251660288;visibility:visible;mso-width-percent:370;mso-left-percent:455;mso-position-horizontal-relative:page;mso-position-vertical-relative:page;mso-width-percent:370;mso-left-percent:455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" fillcolor="#1f497d [3215]" stroked="f" strokeweight="2pt">
                <v:textbox inset="14.4pt,14.4pt,14.4pt,28.8pt">
                  <w:txbxContent>
                    <w:p w:rsidR="00766342" w:rsidRDefault="00766342">
                      <w:pPr>
                        <w:spacing w:before="240"/>
                        <w:jc w:val="center"/>
                        <w:rPr>
                          <w:color w:val="FFFFFF" w:themeColor="background1"/>
                        </w:rPr>
                      </w:pPr>
                      <w:sdt>
                        <w:sdtPr>
                          <w:rPr>
                            <w:color w:val="FFFFFF" w:themeColor="background1"/>
                            <w:sz w:val="96"/>
                          </w:rPr>
                          <w:alias w:val="Abstract"/>
                          <w:id w:val="1954973472"/>
                          <w:dataBinding w:prefixMappings="xmlns:ns0='http://schemas.microsoft.com/office/2006/coverPageProps'" w:xpath="/ns0:CoverPageProperties[1]/ns0:Abstract[1]" w:storeItemID="{55AF091B-3C7A-41E3-B477-F2FDAA23CFDA}"/>
                          <w:text/>
                        </w:sdtPr>
                        <w:sdtContent>
                          <w:r w:rsidRPr="001C5210">
                            <w:rPr>
                              <w:color w:val="FFFFFF" w:themeColor="background1"/>
                              <w:sz w:val="96"/>
                            </w:rPr>
                            <w:t>TQM ISO</w:t>
                          </w:r>
                        </w:sdtContent>
                      </w:sdt>
                    </w:p>
                  </w:txbxContent>
                </v:textbox>
                <w10:wrap anchorx="page" anchory="page"/>
              </v:rect>
            </w:pict>
          </w:r>
          <w:r w:rsidRPr="00716562">
            <w:rPr>
              <w:noProof/>
            </w:rPr>
            <w:pict>
              <v:rect id="Rectangle 36" o:spid="_x0000_s1029" style="position:absolute;margin-left:0;margin-top:0;width:244.8pt;height:554.4pt;z-index:251659264;visibility:visible;mso-width-percent:400;mso-height-percent:700;mso-left-percent:440;mso-top-percent:25;mso-position-horizontal-relative:page;mso-position-vertical-relative:page;mso-width-percent:400;mso-height-percent:700;mso-left-percent:440;mso-top-percent:25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" fillcolor="white [3212]" strokecolor="#938953 [1614]" strokeweight="1.25pt">
                <w10:wrap anchorx="page" anchory="page"/>
              </v:rect>
            </w:pict>
          </w:r>
          <w:r w:rsidRPr="00716562">
            <w:rPr>
              <w:noProof/>
            </w:rPr>
            <w:pict>
              <v:rect id="Rectangle 37" o:spid="_x0000_s1028" style="position:absolute;margin-left:0;margin-top:0;width:226.45pt;height:9.35pt;z-index:251662336;visibility:visible;mso-width-percent:370;mso-left-percent:455;mso-top-percent:690;mso-position-horizontal-relative:page;mso-position-vertical-relative:page;mso-width-percent:370;mso-left-percent:455;mso-top-percent:69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" fillcolor="#4f81bd [3204]" stroked="f" strokeweight="2pt">
                <w10:wrap anchorx="page" anchory="page"/>
              </v:rect>
            </w:pict>
          </w:r>
        </w:p>
        <w:p w:rsidR="001C5210" w:rsidRDefault="00716562">
          <w:pPr>
            <w:rPr>
              <w:rFonts w:asciiTheme="majorHAnsi" w:eastAsiaTheme="majorEastAsia" w:hAnsiTheme="majorHAnsi" w:cstheme="majorBidi"/>
              <w:b/>
              <w:color w:val="4F81BD" w:themeColor="accent1"/>
              <w:spacing w:val="20"/>
              <w:sz w:val="72"/>
              <w:szCs w:val="72"/>
              <w:lang w:eastAsia="ja-JP"/>
            </w:rPr>
          </w:pPr>
          <w:r w:rsidRPr="00716562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7" type="#_x0000_t202" style="position:absolute;margin-left:284.55pt;margin-top:361.35pt;width:220.3pt;height:194.9pt;z-index:251661312;visibility:visible;mso-width-percent:360;mso-height-percent:280;mso-position-horizontal-relative:page;mso-position-vertical-relative:page;mso-width-percent:360;mso-height-percent: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" filled="f" stroked="f" strokeweight=".5pt">
                <v:textbox style="mso-fit-shape-to-text:t">
                  <w:txbxContent>
                    <w:sdt>
                      <w:sdtPr>
                        <w:rPr>
                          <w:rFonts w:asciiTheme="majorHAnsi" w:hAnsiTheme="majorHAnsi"/>
                          <w:noProof/>
                          <w:color w:val="4F81BD" w:themeColor="accent1"/>
                          <w:sz w:val="72"/>
                          <w:szCs w:val="144"/>
                        </w:rPr>
                        <w:alias w:val="Title"/>
                        <w:id w:val="15585847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766342" w:rsidRDefault="00766342">
                          <w:pPr>
                            <w:rPr>
                              <w:rFonts w:asciiTheme="majorHAnsi" w:hAnsiTheme="majorHAnsi"/>
                              <w:noProof/>
                              <w:color w:val="4F81BD" w:themeColor="accent1"/>
                              <w:sz w:val="72"/>
                              <w:szCs w:val="144"/>
                            </w:rPr>
                          </w:pPr>
                          <w:r>
                            <w:rPr>
                              <w:rFonts w:asciiTheme="majorHAnsi" w:hAnsiTheme="majorHAnsi"/>
                              <w:noProof/>
                              <w:color w:val="4F81BD" w:themeColor="accent1"/>
                              <w:sz w:val="72"/>
                              <w:szCs w:val="144"/>
                            </w:rPr>
                            <w:t>INTERNAL AUDIT -  CHECKLIST</w:t>
                          </w:r>
                        </w:p>
                      </w:sdtContent>
                    </w:sdt>
                    <w:sdt>
                      <w:sdtPr>
                        <w:rPr>
                          <w:rFonts w:asciiTheme="majorHAnsi" w:hAnsiTheme="majorHAnsi"/>
                          <w:noProof/>
                          <w:color w:val="1F497D" w:themeColor="text2"/>
                          <w:sz w:val="32"/>
                          <w:szCs w:val="40"/>
                        </w:rPr>
                        <w:alias w:val="Subtitle"/>
                        <w:id w:val="-325982983"/>
                        <w:showingPlcHdr/>
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<w:text/>
                      </w:sdtPr>
                      <w:sdtContent>
                        <w:p w:rsidR="00766342" w:rsidRDefault="00766342">
                          <w:pPr>
                            <w:rPr>
                              <w:rFonts w:asciiTheme="majorHAnsi" w:hAnsiTheme="majorHAnsi"/>
                              <w:noProof/>
                              <w:color w:val="1F497D" w:themeColor="text2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noProof/>
                              <w:color w:val="1F497D" w:themeColor="text2"/>
                              <w:sz w:val="32"/>
                              <w:szCs w:val="40"/>
                            </w:rPr>
                            <w:t xml:space="preserve">     </w:t>
                          </w:r>
                        </w:p>
                      </w:sdtContent>
                    </w:sdt>
                  </w:txbxContent>
                </v:textbox>
                <w10:wrap type="square" anchorx="page" anchory="page"/>
              </v:shape>
            </w:pict>
          </w:r>
          <w:r w:rsidR="001C5210">
            <w:rPr>
              <w:rFonts w:asciiTheme="majorHAnsi" w:eastAsiaTheme="majorEastAsia" w:hAnsiTheme="majorHAnsi" w:cstheme="majorBidi"/>
              <w:b/>
              <w:color w:val="4F81BD" w:themeColor="accent1"/>
              <w:spacing w:val="20"/>
              <w:sz w:val="72"/>
              <w:szCs w:val="72"/>
              <w:lang w:eastAsia="ja-JP"/>
            </w:rPr>
            <w:br w:type="page"/>
          </w:r>
        </w:p>
      </w:sdtContent>
    </w:sdt>
    <w:tbl>
      <w:tblPr>
        <w:tblW w:w="10080" w:type="dxa"/>
        <w:tblInd w:w="-252" w:type="dxa"/>
        <w:tblLayout w:type="fixed"/>
        <w:tblLook w:val="04A0"/>
      </w:tblPr>
      <w:tblGrid>
        <w:gridCol w:w="630"/>
        <w:gridCol w:w="5400"/>
        <w:gridCol w:w="720"/>
        <w:gridCol w:w="630"/>
        <w:gridCol w:w="2700"/>
      </w:tblGrid>
      <w:tr w:rsidR="00EC68CA" w:rsidRPr="000E15CF" w:rsidTr="002A672A">
        <w:trPr>
          <w:trHeight w:val="525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  <w:lastRenderedPageBreak/>
              <w:t>INTERNAL AUDIT CHECKLIST</w:t>
            </w: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8CA" w:rsidRPr="000E15CF" w:rsidRDefault="00B47405" w:rsidP="002A672A">
            <w:pPr>
              <w:spacing w:before="240" w:after="0"/>
              <w:ind w:left="-108" w:right="-108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B47405">
              <w:rPr>
                <w:rFonts w:ascii="Kartika" w:eastAsia="Times New Roman" w:hAnsi="Kartika" w:cs="Kartika"/>
                <w:b/>
                <w:bCs/>
                <w:color w:val="000000"/>
                <w:sz w:val="20"/>
                <w:szCs w:val="20"/>
                <w:cs/>
                <w:lang w:bidi="ml-IN"/>
              </w:rPr>
              <w:t>ക്രമ</w:t>
            </w:r>
            <w:r w:rsidRPr="00B474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32"/>
              </w:rPr>
              <w:t xml:space="preserve"> </w:t>
            </w:r>
            <w:r w:rsidRPr="00B47405">
              <w:rPr>
                <w:rFonts w:ascii="Kartika" w:eastAsia="Times New Roman" w:hAnsi="Kartika" w:cs="Kartika"/>
                <w:b/>
                <w:bCs/>
                <w:color w:val="000000"/>
                <w:sz w:val="20"/>
                <w:szCs w:val="20"/>
                <w:cs/>
                <w:lang w:bidi="ml-IN"/>
              </w:rPr>
              <w:t>ന</w:t>
            </w:r>
            <w:r w:rsidRPr="00B4740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8CA" w:rsidRPr="000E15CF" w:rsidRDefault="002A672A" w:rsidP="002A672A">
            <w:pPr>
              <w:spacing w:line="240" w:lineRule="auto"/>
              <w:jc w:val="center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2A672A">
              <w:rPr>
                <w:rFonts w:ascii="Kartika" w:eastAsia="Times New Roman" w:hAnsi="Kartika" w:cs="Kartika" w:hint="cs"/>
                <w:b/>
                <w:bCs/>
                <w:color w:val="000000"/>
                <w:sz w:val="24"/>
                <w:szCs w:val="24"/>
                <w:cs/>
                <w:lang w:bidi="ml-IN"/>
              </w:rPr>
              <w:t>ചോദ്യം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2A672A" w:rsidRDefault="002A672A" w:rsidP="002A672A">
            <w:pPr>
              <w:spacing w:before="240" w:after="0" w:line="240" w:lineRule="auto"/>
              <w:ind w:hanging="108"/>
              <w:jc w:val="center"/>
              <w:rPr>
                <w:rFonts w:ascii="Kartika" w:eastAsia="Times New Roman" w:hAnsi="Kartika" w:cs="Kartika"/>
                <w:b/>
                <w:bCs/>
                <w:color w:val="000000"/>
                <w:szCs w:val="24"/>
              </w:rPr>
            </w:pPr>
            <w:r w:rsidRPr="002A672A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ഉണ്ട്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2A672A" w:rsidRDefault="002A672A" w:rsidP="002A672A">
            <w:pPr>
              <w:spacing w:before="240" w:after="0" w:line="240" w:lineRule="auto"/>
              <w:ind w:hanging="108"/>
              <w:jc w:val="center"/>
              <w:rPr>
                <w:rFonts w:ascii="Kartika" w:eastAsia="Times New Roman" w:hAnsi="Kartika" w:cs="Kartika"/>
                <w:b/>
                <w:bCs/>
                <w:color w:val="000000"/>
                <w:szCs w:val="24"/>
              </w:rPr>
            </w:pPr>
            <w:r w:rsidRPr="002A672A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ഇല്ല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2A672A" w:rsidP="002A672A">
            <w:pPr>
              <w:spacing w:before="240" w:after="0" w:line="240" w:lineRule="auto"/>
              <w:jc w:val="center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2A672A">
              <w:rPr>
                <w:rFonts w:ascii="Kartika" w:eastAsia="Times New Roman" w:hAnsi="Kartika" w:cs="Kartika" w:hint="cs"/>
                <w:b/>
                <w:bCs/>
                <w:color w:val="000000"/>
                <w:sz w:val="24"/>
                <w:szCs w:val="24"/>
                <w:cs/>
                <w:lang w:bidi="ml-IN"/>
              </w:rPr>
              <w:t>റിമാർക്സ്</w:t>
            </w: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പ്രസിഡന്</w:t>
            </w:r>
            <w:r w:rsidRPr="000E1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റ്</w:t>
            </w: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പ്രസിഡന്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ദിവസവും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ഹാജരാകുകയും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ആവശ്യമായ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ദ്ദേശങ്ങള്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കുകയും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പഞ്ചായത്ത്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സ്റ്റാഫ്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മീറ്റിംഗില്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പങ്കെടുക്കാറുണ്ടോ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ഭരണസമിതി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യോഗങ്ങളിലെ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അജണ്ട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നിശ്ചയിച്ച്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ബന്ധപ്പെട്ട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ഫയലുകള്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വൌച്ചറുകള്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തപാലുകള്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മിനുട്സ്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എന്നിവ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അപ്രൂവ്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ഘടക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സ്ഥാപനങ്ങളിലെ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ജീവനക്കാരുടെ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പരിശോധിക്കാറുണ്ടോ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ജീവനക്കാരുമായി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നല്ല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ബന്ധം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സൂക്ഷിക്കാന്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ശ്രമിക്കാറുണ്ടോ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ഘടക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സ്ഥാപന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മേധാവികളുടെ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യോഗങ്ങള്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അവലോകനവുമായി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ബന്ധപ്പെട്ട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യോഗങ്ങള്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വിളിച്ച്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ചേര്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2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സെക്രട്ടറി</w:t>
            </w: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സ്റ്റാഫ്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മീറ്റിംഗ്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വിളിച്ച്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ചേര്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മിനുട്സ്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പൂര്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ത്തീകരിക്കാറുണ്ടോ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അറ്റന്റന്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പരിശോധിച്ച്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സാക്ഷ്യപ്പെടുത്താറുണ്ടോ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സെക്രട്ടറിയുടെ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ജോലി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കീഴ്ജീവനക്കാര്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ഉത്തരവ്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മുഖേന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വിഭജിച്ച്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കിയിട്ടുണ്ടോ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രജിസ്റ്ററുകളും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സാക്ഷ്യപ്പെടുത്തി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കാലികമാക്കാറുണ്ടോ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ഫയലുകളും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സമയബന്ധിതമായി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തീര്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പ്പിക്കാറുണ്ടോ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പദ്ധതികളില്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100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ശതമാനം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ചെലവ്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കൈവരിക്കുന്നതില്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ജാഗ്രത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പുലര്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ത്താറുണ്ടോ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പഞ്ചായത്ത്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ഭരണസമിതി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പൊതുജനങ്ങള്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എന്നിവരുമായി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നല്ല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ബന്ധം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ഭരണസമിതിയോഗത്തിലേക്ക്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പ്രസിഡന്റുമായി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ആലോചിച്ച്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അജണ്ട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തയ്യാറാക്കാറുണ്ടോ</w:t>
            </w:r>
            <w:r w:rsidRPr="000E15CF">
              <w:rPr>
                <w:rFonts w:ascii="AnjaliOldLipi" w:eastAsia="Times New Roman" w:hAnsi="AnjaliOldLip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</w:rPr>
            </w:pPr>
            <w:r w:rsidRPr="000E15CF">
              <w:rPr>
                <w:rFonts w:ascii="AnjaliOldLipi" w:eastAsia="Times New Roman" w:hAnsi="AnjaliOldLip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AnjaliOldLipi" w:eastAsia="Times New Roman" w:hAnsi="AnjaliOldLip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3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സ്റ്റാന്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റിംഗ്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കമ്മിറ്റി</w:t>
            </w: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മാസവും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യോഗം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ചേരാറുണ്ടോ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യോഗ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നോട്ടീസ്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കുന്നത്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ചട്ട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പ്രകാരമാണോ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വ്വഹണ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ഉദ്യോഗസ്ഥരെ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യോഗത്തിലേക്ക്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ക്ഷണിക്കാറുണ്ടോ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മിനുട്ട്സ്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രേഖപ്പെടുത്തുന്നുണ്ടോ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?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ക്വോറം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തികയാറുണ്ടോ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തീരുമാനങ്ങള്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ഭരണ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സമിതി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യോഗത്തിന്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റെ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അംഗീകാരത്തിന്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പ്പിക്കുന്നുണ്ടോ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മിനുട്ടസ്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രേഖപ്പെടുത്തലുകള്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അദ്ധ്യക്ഷന്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ഒപ്പ്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വെച്ച്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അന്തിമമാക്കാറുണ്ടോ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?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ധനകാര്യം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മാസാന്ത്യ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വരവ്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ചെലവ്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കണക്കുകള്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പരിശോധിച്ച്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ഭരണ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സമിതിയില്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ട്ട്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നികുതികളും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ഫീസുകളും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പിരിച്ചെടുക്കുന്നത്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സമയത്ത്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അവലോകനം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?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ദ്ദേശങ്ങള്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നികുതികളും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ഫീസുകളും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ചുമത്തുന്നതിനും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തനത്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വരുമാനം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കൂട്ടുന്നതിനും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ഉദ്യോഗസ്ഥര്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ദ്ദേശം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നികുതി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സംബന്ധമായ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അപ്പീലുകള്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പരിഗണിക്കുന്നുണ്ടോ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നികുതി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എഴുതിത്തള്ളല്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‍‌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വേക്കന്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റമിഷന്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എന്നിവയ്ക്കുള്ള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പരിഗണിച്ച്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ഭരണ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സമിതിക്ക്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ശുപാര്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‍‌‍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ധനപരമായ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രജിസ്റ്ററുളും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രേഖകളും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എഴുതി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സൂക്ഷിക്കുന്നുണ്ടെന്ന്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ഉറപ്പ്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വരുത്തുന്നുണ്ടോ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ബഡ്ജറ്റിന്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അനുസൃതമായി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നിയന്ത്രണങ്ങള്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പാലിക്കാന്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നടപടി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സ്വീകരിക്കുന്നുണ്ടോ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ബഡ്ജറ്റ്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തയ്യാറാക്കുന്നതിന്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ആവശ്യമായകരട്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ദ്ദേശങ്ങള്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പ്പിക്കാന്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ആവശ്യപ്പെടുന്നുണ്ടോ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മറ്റ്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റിംഗ്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കമ്മിറ്റികളുടെ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ബഡ്ജറ്റ്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പ്രൊപ്പോസലുകള്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പരിഗണിച്ച്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കരട്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ബജറ്റ്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തയ്യാറാക്കുന്നുണ്ടോ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ബഡ്ജറ്റ്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റീ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അപ്രോപ്രിയേഷന്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ബഡ്ജറ്റ്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പുതുക്കല്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നടപടി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സ്വീകരിക്കുന്നുണ്ടോ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വാര്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ഷിക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ധനകാര്യ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പത്രിക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തയ്യാറാക്കു്നനതിന്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ഉദ്യോഗസ്ഥര്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ദ്ദേശം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ദൈനംദിന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കാര്യങ്ങള്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വിലയിരുത്താറുണ്ടോ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മറ്റ്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റിംഗ്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കമ്മിറ്റികള്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കിയിട്ടില്ലാത്ത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കാര്യങ്ങള്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ച്ച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ആഫീസ്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പൊതുഭരണ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കാര്യങ്ങളില്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ഇടപെടുന്നുണ്ടോ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വികസനം</w:t>
            </w: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രൂപീകരണ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ത്തനങ്ങള്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നടത്തുന്നുണ്ടോ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വാര്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ഷിക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തയ്യാറാക്കി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വ്വഹണവും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മോണിറ്ററിംഗും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നടത്തുന്നതിന്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സംവിധാനം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ഏര്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പ്പെടുത്തുന്നുണ്ടോ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?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ബന്ധപ്പെട്ടവര്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ആവശ്യമായ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ദ്ദേശങ്ങള്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നടത്തിപ്പിന്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ആവശ്യമായ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ഫീല്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പരിശോധന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നടത്തുന്നുണ്ടോ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?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വ്വഹണ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കലണ്ടര്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തയ്യാറാക്കിയിട്ടുണ്ടോ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9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വികസന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സ്റ്റാന്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റിംഗ്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കമ്മിറ്റിയുടെ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പരിധിയില്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വരുന്ന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കൃഷി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മണ്ണ്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ജല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സംരക്ഷണം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മൃഗ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സംരക്ഷണം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ക്ഷീര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വികസനം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മത്സ്യ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ബന്ധനം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ചെറുകിട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ജലസേചനം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ചെറുകിട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വ്യവസായം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പൊതു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മരാമത്ത്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വൈദ്യുതി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എന്നിവയ്ക്കുള്ള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ദ്ദേശങ്ങള്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ചര്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ച്ച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ക്ഷേമകാര്യം</w:t>
            </w:r>
          </w:p>
        </w:tc>
      </w:tr>
      <w:tr w:rsidR="00EC68CA" w:rsidRPr="000E15CF" w:rsidTr="002A672A">
        <w:trPr>
          <w:trHeight w:val="10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സാമൂ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ഹ്യ സുരക്ഷിതത്വ പെന്‍ഷനുകള്‍‌‍‍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തൊഴില്‍ രഹിത വേതനം എന്നിവയ്ക്കുള്ള അപേക്ഷകള്‍ യ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ഥാസമയം പരിശോധന ഉദ്യോഗസ്ഥര്‍ക്ക്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നല്‍കാനും റിപ്പോര്‍ട്ട് ലഭിക്കുന്ന മുറക്ക് ആയതിന്മേല്‍‍ ആവശ്യമായ തീരുമാനം യഥാസമയം 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എടുക്കുന്നുണ്ടോ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7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ദാരിദ്ര്യ ലഘൂകരണം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ശിശുക്കള്‍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വൃദ്ധ ജനങ്ങള്‍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 മാനസിക ശാരീരിക വെല്ലുവിളി നേരിടുന്നവര്‍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എന്നിവര്‍ക്കുള്ള ക്ഷേമത്തിനുള്ള പ്രൊജക്ടുകള്‍  യഥാസമയം തയ്യാറാക്കുന്നുണ്ടോ 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347DD9">
        <w:trPr>
          <w:trHeight w:val="44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347DD9">
        <w:trPr>
          <w:trHeight w:val="5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2A672A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2A672A" w:rsidRPr="002A672A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ആരോഗ്യ</w:t>
            </w:r>
            <w:r w:rsidR="002A672A" w:rsidRPr="002A672A">
              <w:rPr>
                <w:rFonts w:ascii="Calibri" w:eastAsia="Times New Roman" w:hAnsi="Calibri" w:cs="Times New Roman"/>
                <w:b/>
                <w:color w:val="00000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വിദ്യാഭ്യാസം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347DD9">
        <w:trPr>
          <w:trHeight w:val="4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8CA" w:rsidRPr="000E15CF" w:rsidRDefault="00347DD9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കുടിവെള്ള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സംബന്ധിച്ച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രെജിസ്റ്ററുകൾ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പരിശിധിക്കാറുണ്ടോ</w:t>
            </w:r>
            <w:r w:rsidR="002A672A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347DD9">
        <w:trPr>
          <w:trHeight w:val="4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8CA" w:rsidRPr="000E15CF" w:rsidRDefault="00347DD9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ശുചീകരണ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തൊഴിലാളികളുടെ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പ്രവർത്തനം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വിലയിരുത്താറുണ്ടോ</w:t>
            </w:r>
            <w:r w:rsidR="002A672A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347DD9">
        <w:trPr>
          <w:trHeight w:val="4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8CA" w:rsidRPr="000E15CF" w:rsidRDefault="00347DD9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ഹരിതകർമ്മസേനയുടെ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പ്രവർത്തനം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വിലയിരുത്താറുണ്ടോ</w:t>
            </w:r>
            <w:r w:rsidR="002A672A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347DD9">
        <w:trPr>
          <w:trHeight w:val="4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8CA" w:rsidRPr="000E15CF" w:rsidRDefault="00347DD9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2A672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47DD9">
              <w:rPr>
                <w:rFonts w:eastAsia="Times New Roman" w:cs="Times New Roman"/>
                <w:color w:val="000000"/>
                <w:sz w:val="24"/>
                <w:szCs w:val="20"/>
              </w:rPr>
              <w:t>PEC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മീറ്റിംഗുകൾ</w:t>
            </w:r>
            <w:r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കാര്യക്ഷമമായി</w:t>
            </w:r>
            <w:r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നടത്താറുണ്ടോ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347DD9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8CA" w:rsidRPr="000E15CF" w:rsidRDefault="00347DD9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2A672A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2A672A" w:rsidRPr="00347DD9">
              <w:rPr>
                <w:rFonts w:eastAsia="Times New Roman" w:cs="Times New Roman"/>
                <w:color w:val="000000"/>
                <w:szCs w:val="20"/>
              </w:rPr>
              <w:t xml:space="preserve">PAIN &amp; </w:t>
            </w:r>
            <w:r w:rsidR="002A672A" w:rsidRPr="00347DD9">
              <w:rPr>
                <w:rFonts w:eastAsia="Times New Roman" w:cs="Kartika"/>
                <w:color w:val="000000"/>
                <w:szCs w:val="20"/>
              </w:rPr>
              <w:t>PALIATIVE CARE</w:t>
            </w:r>
            <w:r w:rsidR="002A672A" w:rsidRPr="00347DD9">
              <w:rPr>
                <w:rFonts w:ascii="Calibri" w:eastAsia="Times New Roman" w:hAnsi="Calibri" w:cs="Times New Roman"/>
                <w:color w:val="00000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വിഭാഗങ്ങളുടെ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പ്രവർത്തനം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വിലയിരുത്താറുണ്ടോ</w:t>
            </w:r>
            <w:r w:rsidR="00347DD9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2A672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2A" w:rsidRPr="000E15CF" w:rsidRDefault="00347DD9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2A" w:rsidRPr="000E15CF" w:rsidRDefault="00347DD9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HMC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യുടെ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പ്രവർത്തനം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വിലയിരുത്താറുണ്ട</w:t>
            </w:r>
            <w:proofErr w:type="gramStart"/>
            <w:r w:rsidR="002A672A" w:rsidRPr="002A672A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ോ</w:t>
            </w:r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  <w:proofErr w:type="gramEnd"/>
            <w:r w:rsidR="002A672A" w:rsidRPr="002A672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672A" w:rsidRPr="000E15CF" w:rsidRDefault="002A672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672A" w:rsidRPr="000E15CF" w:rsidRDefault="002A672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672A" w:rsidRPr="000E15CF" w:rsidRDefault="002A672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2A672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2A" w:rsidRPr="000E15CF" w:rsidRDefault="002A672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2A" w:rsidRPr="002A672A" w:rsidRDefault="002A672A" w:rsidP="000E15CF">
            <w:pPr>
              <w:spacing w:after="0"/>
              <w:jc w:val="both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672A" w:rsidRPr="000E15CF" w:rsidRDefault="002A672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672A" w:rsidRPr="000E15CF" w:rsidRDefault="002A672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672A" w:rsidRPr="000E15CF" w:rsidRDefault="002A672A" w:rsidP="000E15CF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4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b/>
                <w:bCs/>
                <w:color w:val="000000"/>
                <w:sz w:val="32"/>
                <w:szCs w:val="32"/>
              </w:rPr>
            </w:pPr>
            <w:r w:rsidRPr="000E15CF">
              <w:rPr>
                <w:rFonts w:ascii="ML-TTKarthika" w:eastAsia="Times New Roman" w:hAnsi="ML-TTKarthika" w:cs="Times New Roman"/>
                <w:b/>
                <w:bCs/>
                <w:color w:val="000000"/>
                <w:sz w:val="32"/>
                <w:szCs w:val="32"/>
              </w:rPr>
              <w:t>AknÌâv sk{I«dn</w:t>
            </w: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  <w:r w:rsidRPr="000E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]²Xn</w:t>
            </w:r>
            <w:proofErr w:type="gramEnd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 xml:space="preserve">  cq]oIcWw \nÀÆlWw bYm kabw sN¿mdpt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softHyphen/>
              <w:t xml:space="preserve">m 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  <w:r w:rsidRPr="000E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hkvXp</w:t>
            </w:r>
            <w:proofErr w:type="gramEnd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 xml:space="preserve"> \nIpXn ]ncns¨Sp¡p¶Xnte¡v ¢À¡pamÀ¡v \nÀt±iw \ÂImdpt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softHyphen/>
              <w:t>m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68CA" w:rsidRPr="000E15CF" w:rsidTr="002A672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IpSpw</w:t>
            </w:r>
            <w:proofErr w:type="gramStart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_{</w:t>
            </w:r>
            <w:proofErr w:type="gramEnd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io {]hÀ¯\§fnÂ kPohambn CSs]Smdpt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softHyphen/>
              <w:t>m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  <w:r w:rsidRPr="000E15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sXmgnepd¸v ]²Xn</w:t>
            </w:r>
            <w:proofErr w:type="gramEnd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 xml:space="preserve"> tamWnäÀ sN¿mdpt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softHyphen/>
              <w:t>m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  <w:proofErr w:type="gramStart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t£</w:t>
            </w:r>
            <w:proofErr w:type="gramEnd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a s]³j\pIÄ Umäm F³{Sn sNbvXv bYm kabw AwKoIcn¨v \ÂImdpt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softHyphen/>
              <w:t>m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  <w:proofErr w:type="gramStart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sk{</w:t>
            </w:r>
            <w:proofErr w:type="gramEnd"/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t>I«dnbpsS A`mh¯nÂ Hm^okv NpaXeIÄ ssIImcyw sN¿mdpt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  <w:softHyphen/>
              <w:t>m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8"/>
                <w:szCs w:val="28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32"/>
                <w:szCs w:val="32"/>
              </w:rPr>
            </w:pPr>
            <w:r w:rsidRPr="000E15CF">
              <w:rPr>
                <w:rFonts w:ascii="ML-TTKarthika" w:eastAsia="Times New Roman" w:hAnsi="ML-TTKarthika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32"/>
                <w:szCs w:val="32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>JS/HC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ഹാജര്‍ രജിസ്റ്റര്‍ കൃത്യത ഉറപ്പ് വരുത്തുക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7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പേഴ്സണല്‍ കേഷ് ഡിക്ലറേഷന്‍ രജിസ്റ്റര്‍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/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 ലേറ്റ് അറ്റന്‍റന്‍സ് രജിസ്റ്റര്‍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/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കേഷ്വല്‍ ലീവ് രജിസ്റ്റര്‍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/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മൂവ്മെന്‍റ് രജിസ്റ്റര്‍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എന്നിവ കൃത്യമയി രേഖപ്പെടുത്താറുണ്ടോ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7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 ഓഫീസ് ഡ്യൂട്ടി രജിസ്റ്റര്‍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ഡിസ്ട്രിബ്യൂഷന്‍ രജിസ്റ്റര്‍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 ഓഫീസ് ഡയറി എന്നിവ  കൃത്യമയി സൂക്ഷിക്കാറുണ്ടോ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ഫ്രണ്ട് ഓഫീസ് ഡ്യൂട്ടി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–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ജീലനക്കാര്‍ക്ക് റൊട്ടേഷന്‍ അടിസ്ഥാനത്തില്‍ ചുമതല നല്‍കിയിട്ടുണ്ടോ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സ്റ്റാഫ് മീറ്റിംഗ് കൃത്യമായി ചേരാറുണ്ടോ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എല്ലാ ഫയലുകളും 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JS/HC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 പരിശോധിക്കുന്നുണ്ടോ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പേഴ്സണല് രജിസ്റ്റര്‍ പരിശോധിക്കുന്നുണ്ടോ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ചാര്‍ജ് ഹാന്‍റ് ഓവര്‍ രജിസ്റ്റര്‍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 പ്രകാരം ചുമതല ഏറ്റെടുക്കുകയും കൈമാറുകയും 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 ഓര്ഡര്‍ പ്രകാരം ജീവനക്കാര്ക്ക് ചുമതല വിഭജിച്ച് നല്കിയിട്ടുണ്ടോ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അസിസ്റ്റന്‍റ് പബ്ലിക് ഇന്‍ഫര്‍മേഷന്‍ എന്ന ച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ുമതല കൃത്യമായി പാലിക്കുന്നുണ്ടോ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വിവിധ ഓഡിറ്റ് റിപ്പോര്‍ട്ടുകള്‍ ഗ്രാമസഭയില്‍ അവതരിപ്പിക്കാറുണ്ടോ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ജനന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-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മരണ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-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വിവാഹ രജിസ്ട്രേഷന്‍ കൃത്യമായി നടക്കുന്നുണ്ടോ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ഇലക്ഷനുമായ ബന്ധപ്പെട്ട കാര്യങ്ങള്‍ 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സമയബന്ധിതമായി ചെയ്തു വരാറുണ്ടോ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6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>Accountant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പഞ്ചായത്തിൻറെ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അക്കൗണ്ടുകൾ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കാലികമാക്കി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സൂക്ഷിക്കുക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 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ഡേ ബുക്ക്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കേഷ് ബുക്ക് എന്നിവ ദിവസേന പ്രിന്‍റെടുത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്ത് ഒപ്പുവച്ച് സൂക്ഷിക്കാറുണ്ടൊ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ഉപയോഗിച്ച്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കഴിഞ്ഞ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രസീതി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അക്കൌണ്ടന്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റിനെ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ഏല്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പ്പിക്കാറുണ്ടോ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കേഷ്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ബുക്ക്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ബാങ്ക്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ബുക്ക്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എന്നിവ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ദിവസവും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സെക്രട്ടറിയും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അക്കൌണ്ട്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ഓഫീസറും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സാക്ഷ്യപ്പെടുത്തി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ക്യാഷിയര്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അല്ലെങ്കില്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പണം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കൈകാര്യം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ചെയ്യാന്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ചുമതലപ്പെടുത്തിയ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ഉദ്യോഗസ്ഥന്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പണം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ലഭിച്ച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ദിവസം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തന്നെയോ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തൊട്ടടുത്ത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ദിവസമോ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ഓടുക്കിയിട്ടുണ്ടെന്ന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കാര്യം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ഉറപ്പുവരുത്താറുണ്ടോ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RTGS,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NEFT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വഴി</w:t>
            </w: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വരുന്ന</w:t>
            </w: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തുകകള്</w:t>
            </w: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പ്രത്യക</w:t>
            </w: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രജിസ്റ്ററില്</w:t>
            </w: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ചേര്</w:t>
            </w: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ക്കാറുണ്ടോ</w:t>
            </w: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മാസവും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പത്താം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തീയ്യതിക്കകം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വരവ്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ചിലവ്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കണക്കുകള്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ധനകാര്യസ്റ്റാന്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റിംഗ്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കമ്മിറ്റിമുന്പാകെ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അവതരിപ്പിക്കാറുണ്ടോ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പ്രസിഡണ്ട്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ആധികാരികമാക്കിയ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ശേഷമാണോ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ബില്ലുകള്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പെയ്മെന്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കുന്നത്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 ഓഫീസ് രസീത്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കൌണ്ടര്‍ ഫയല്‍ കൃത്യമയി ബൈന്‍റ് ചെയ്ത് സൂക്ഷിക്കാറുണ്ടൊ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വൌച്ചറുകള്‍ ബൈന്‍റ് ചെയ്ത് സൂക്ഷിക്കാറുണ്ടൊ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 ഇടപാടുകളും സാംഖ്യയില്‍ യഥാസമയം രേഖപ്പെടുത്താറുണ്ടോ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ബേങ്ക്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/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ട്രഷറി പ്രതിമാസ റീകണ്‍സിലേഷന്‍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lastRenderedPageBreak/>
              <w:t>കൃത്യമയി ചെയ്യാറുണ്ടോ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വാര്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ഷിക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ധനകാര്യ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പത്രിക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അക്കൌണ്ട്സ്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റൂള്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പ്രകാരമുള്ള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പരിധിക്കുള്ളില്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പ്പിക്കാറുണ്ടോ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ധനകാര്യ സ്റ്റാന്‍ഡിംഗ് കമ്മിറ്റി എല്ലാ മാസവും പത്താം തിയതിക്കകം ചേര്‍ന്ന് വരവ് ചെലവ് കണക്ക് അംഗീകരിക്കാറുണ്ടോ   മിനുട്സ് കൃത്യമായി രേഖപ്പെടുത്താറുണ്ടോ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ബജറ്റിന് അനുസൃതമായി ചെലവ് ചെയ്യാറുണ്ടോ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ബജറ്റ് തയാറാക്കുന്നതുമായി ബന്ധപ്പെട്ട ജോലികള്‍ സമയബന്ധിതമായി ചെയ്യാറുണ്ടോ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സി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ആര്‍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ചെക്ക് 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&amp;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 ഡ്രാഫ്റ്റ് രജിസ്റ്ററുകള്‍ സാക്ഷ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്യപ്പെടുത്തി സൂക്ഷിക്കുന്നുണ്ടോ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സര്‍ക്കാര്‍ ഉത്തരവ് പ്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രകാരം അക്കൌണ്ടന്‍റിന്‍റെ ചുമതല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നിശ്ചയിച്ചത് പൂര്‍ണമായും പാലിക്കുന്നുണ്ടോ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7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ഓഫീസ് അറ്റന്‍ഡന്‍റ്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കാര്യക്ഷമമായ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സേവന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പ്രധാനത്തിനു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ഓഫീസിനെ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സജ്ജമാക്കുകയും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ആവശ്യമായ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സഹായങ്ങൾ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ചെയ്തു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കൊടുക്കയും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DD0ECD" w:rsidRPr="00DD0ECD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ചെയ്യുക</w:t>
            </w:r>
            <w:r w:rsidR="00DD0ECD" w:rsidRPr="00DD0ECD">
              <w:rPr>
                <w:rFonts w:ascii="Kartika" w:eastAsia="Times New Roman" w:hAnsi="Kartika" w:cs="Kartika"/>
                <w:b/>
                <w:bCs/>
                <w:color w:val="000000"/>
              </w:rPr>
              <w:t>.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എല്ലാ ദിവസവും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9.30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ന് ഓഫിസി‍ല്‍ ഹാജരാകാറുണ്ടോ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 ഓഫീസ് അസിസ്റ്റന്റായി ഡ്യൂട്ടി ചെയ്യാറുണ്ടോ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നോട്ടീസുകളും അറിയിപ്പുകളും കൃത്യമായി നല്കാറുണ്ടോ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8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ഡ്രൈവര്‍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വാഹനവുമായി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ബന്ധപ്പെട്ട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സജീകരങ്ങളും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അനുബന്ധ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രേഖകളും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കുറ്റമറ്റതായി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സൂക്ഷിക്കുക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ലോഗ് ബുക്ക് കൃത്യമായി എഴുതാറുണ്ടോ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വെഹിക്കിള്‍ ഹിസ്റ്ററിബുക്ക് എഴുതി സുക്ഷിക്കുന്നുണ്ടോ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ഫ്യൂവല്‍ രജിസ്റ്റ‍ര്‍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എഴുതി സുക്ഷിക്കുന്നുണ്ടോ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വാഹനം വൃത്തിയായി പരിപാലിക്കുന്നുണ്ടോ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9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ടെക്നിക്കല്‍ അസിസ്റ്റന്റ്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കമ്പ്യൂട്ടറുകളുടെ 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AMC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 സംബന്ധിച്ച രജിസ്റ്റ‍ര്‍ സൂക്ഷിക്കുന്നുണ്ടോ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സോഫ്റ്റ് വേര്‍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ഹാര്‍ഡ് വേ‍ര്‍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രജിസ്റ്റര്‍ സൂക്ഷിക്കുന്നുണ്ടോ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-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മെയില്‍ രജിസ്‍റ്റ‍ര്‍ കൃത്യമായി എഴുതി സൂക്ഷിക്കുന്നുണ്ടോ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എര്‍ത്തിംഗ്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6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മാസത്തി‍ല്‍ ചെക്ക് ചെയ്യാറുണ്ടോ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ദിവസേന ബാക്ക് അപ്പ് എടുക്കാറുണ്ടോ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മീനിയല്‍ സ്റ്റാഫ്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ദിവസേന ഓഫിസും പരിസരവും പ്രവൃത്തി സമയത്ത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ിന് മുന്പ് ക്ളീ‍ന്‍ചെയ്യാറുണ്ടോ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ശുചിമുറികള്‍ വൃത്തിയായി പരിപാലിക്കുന്നുണ്ടോ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11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പഞ്ചായത്ത്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അഡ്മിനിസ്ട്രേഷന്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‍</w:t>
            </w: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പഞ്ചായത്തിൻറെയും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ഘടക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സ്ഥാപനങ്ങളുടെയും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നിയന്ത്രണം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രാവിലെ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8"/>
                <w:szCs w:val="28"/>
              </w:rPr>
              <w:t xml:space="preserve">‍10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മണിക്ക്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മുന്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തന്നെ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ഹാജരാകാറുണ്ടോ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സ്റ്റാഫ്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മീറ്റിംഗ്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മാസവും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ചേരാറുണ്ടോ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ജിവനക്കാരുടെ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പൊതുജനങ്ങളോടുള്ള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സമീപനം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ജനസൌഹൃദമാണോ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പരിസരവും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വൃത്തിയായി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7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ഭരണസിതി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യോഗത്തിന്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സകര്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മ്മ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വഴി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സെക്ഷെനില്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നിന്നും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അജണ്ടാക്കുറിപ്പ്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തയ്യാറാക്കി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പഞ്ചായത്ത്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വെബ്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സൈറ്റ്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കാലീകമാക്കി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സേവനാവകാശ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നിയമ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പ്രകാരമുള്ള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സമയപരിധിക്കകം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ഫയലില്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തീര്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പ്പിക്കാറുണ്ടോ</w:t>
            </w:r>
            <w:r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രാവിലെ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L-TTRevathi" w:eastAsia="Times New Roman" w:hAnsi="ML-TTRevathi" w:cs="Times New Roman"/>
                <w:color w:val="000000"/>
                <w:sz w:val="28"/>
                <w:szCs w:val="28"/>
              </w:rPr>
              <w:t xml:space="preserve">‍9:30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മണിക്ക്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തുറക്കുന്നതിന്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ചുമതല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കിയിട്ടുണ്ടോ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7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12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ഫ്രണ്ട്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ഓഫീസ്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പ്രവര്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ത്തനം</w:t>
            </w:r>
          </w:p>
        </w:tc>
      </w:tr>
      <w:tr w:rsidR="00EC68CA" w:rsidRPr="000E15CF" w:rsidTr="002A672A">
        <w:trPr>
          <w:trHeight w:val="58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സമയബന്ധിതമായി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സേവനം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പ്രധാനം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ചെയ്യുക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EC68CA">
              <w:rPr>
                <w:rFonts w:ascii="ML-TTRevathi" w:eastAsia="Times New Roman" w:hAnsi="ML-TTRevathi" w:cs="Times New Roman"/>
                <w:color w:val="000000"/>
                <w:sz w:val="44"/>
                <w:szCs w:val="20"/>
              </w:rPr>
              <w:t xml:space="preserve">10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മണിക്ക്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മുന്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ത്തനം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സജ്ജമാക്കിയിട്ടുണ്ടോ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32"/>
                <w:szCs w:val="32"/>
              </w:rPr>
              <w:t>10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മണിക്ക്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തന്നെ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ത്തനം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ആരംഭിച്ചിട്ടുണ്ടോ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ജിവനക്കാര്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ചുമതല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ഉത്തരവ്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അനുസരിച്ച്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റൊട്ടേഷന്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പ്രകാരം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കിയിട്ടുണ്ടോ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7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ത്തനത്തിന്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ചുമതലയുള്ളവര്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32"/>
                <w:szCs w:val="32"/>
              </w:rPr>
              <w:t>10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മണിക്ക്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മുന്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തുടങ്ങിയിട്ടുണ്ടോ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പ്രവര്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ത്തനത്തന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ചുമതലയുള്ള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പുറമെ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അസിസ്റ്റന്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റിന്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പുറമെ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അറ്റന്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ചുമതല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കിയിട്ടുണ്ടോ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</w:pPr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>{^tïm^oknð Ct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¶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 xml:space="preserve"> Znhkw Uyq</w:t>
            </w:r>
            <w:r w:rsidRPr="000E15CF">
              <w:rPr>
                <w:rFonts w:ascii="MLW-TTRevathi" w:eastAsia="Times New Roman" w:hAnsi="MLW-TTRevathi" w:cs="MLW-TTRevathi"/>
                <w:color w:val="000000"/>
                <w:sz w:val="24"/>
                <w:szCs w:val="24"/>
              </w:rPr>
              <w:t>«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>n Poh\</w:t>
            </w:r>
            <w:r w:rsidRPr="000E15CF">
              <w:rPr>
                <w:rFonts w:ascii="MLW-TTRevathi" w:eastAsia="Times New Roman" w:hAnsi="MLW-TTRevathi" w:cs="MLW-TTRevathi"/>
                <w:color w:val="000000"/>
                <w:sz w:val="24"/>
                <w:szCs w:val="24"/>
              </w:rPr>
              <w:t>¡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>m</w:t>
            </w:r>
            <w:r w:rsidRPr="000E15CF">
              <w:rPr>
                <w:rFonts w:ascii="MLW-TTRevathi" w:eastAsia="Times New Roman" w:hAnsi="MLW-TTRevathi" w:cs="MLW-TTRevathi"/>
                <w:color w:val="000000"/>
                <w:sz w:val="24"/>
                <w:szCs w:val="24"/>
              </w:rPr>
              <w:t>À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 xml:space="preserve"> lmPcpt</w:t>
            </w:r>
            <w:r w:rsidRPr="000E15CF">
              <w:rPr>
                <w:rFonts w:ascii="MLW-TTRevathi" w:eastAsia="Times New Roman" w:hAnsi="MLW-TTRevathi" w:cs="MLW-TTRevathi"/>
                <w:color w:val="000000"/>
                <w:sz w:val="24"/>
                <w:szCs w:val="24"/>
              </w:rPr>
              <w:t>ï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 xml:space="preserve">m?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</w:pPr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>{^tïm^okv NpaXe sdmt«j³ {</w:t>
            </w:r>
            <w:proofErr w:type="gramStart"/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>]ImcapÅXv</w:t>
            </w:r>
            <w:proofErr w:type="gramEnd"/>
            <w:r w:rsidRPr="000E15CF"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  <w:t xml:space="preserve"> Hm^oknð </w:t>
            </w:r>
            <w:r w:rsidRPr="000E15CF">
              <w:rPr>
                <w:rFonts w:ascii="Kartika" w:eastAsia="Times New Roman" w:hAnsi="Kartika" w:cs="Kartika"/>
                <w:color w:val="000000"/>
                <w:sz w:val="24"/>
                <w:szCs w:val="24"/>
                <w:cs/>
                <w:lang w:bidi="ml-IN"/>
              </w:rPr>
              <w:t>പ്രദര്ശിപ്പിച്ചിട്ടുണ്ടോ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4"/>
                <w:szCs w:val="24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4"/>
                <w:szCs w:val="24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പ്രവര്ത്തന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പ്രദര്ശിപ്പിച്ചിട്ടുണ്ടോ</w:t>
            </w:r>
            <w:r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ലിസ്റ്റ്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അപേക്ഷകരോട്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സൌഹാര്ദ്ധപരമായി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പെരുമാറാറുണ്ടോ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ലഭിക്കുന്ന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അപേക്ഷകള്ക്ക്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കൈപ്പറ്റ്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രശീതി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നല്കിയ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കൈപ്പറ്റ്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രശീതിയില്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തീയ്യതി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രേഖപ്പെടുത്തുന്നുണ്ടോ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ന്യൂനതയുള്ല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അപേക്ഷകള്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സ്വീകരിക്കുന്നുണ്ടോ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അപേക്ഷകളില്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ന്യൂനതയുള്ള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പക്ഷം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ആയത്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കൈപ്പറ്റ്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രശീതിയില്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ര്ഖപ്പെടുത്തുന്നുണ്ടോ</w:t>
            </w:r>
            <w:r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സ്വീകരിക്കുന്ന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തുകക്ക്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രശീതി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രശീതി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തുക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പ്രകാരം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ബാലന്സ്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കാഷ്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ബാലന്സ്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ലഭിക്കുന്ന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തപാലുകള്ക്കും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ഇന്വാര്ഡ്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നന്പര്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വാര്ഡുകള്ക്ക്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തീയ്യതി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സോഫ്റ്റ്വേയറില്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രേഖപ്പെടുത്തുന്നുണ്ടോ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വിതരണ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പ്രകാരം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മുഴുവന്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തപാലുകളും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കൈമാറുന്നുണ്ടോ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തപാലുകള്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വിതരണം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നടത്തി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മുഴുവന്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തപാലുകളും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വിതണം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നടത്തിയിട്ടുണ്ടെന്ന്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എച്ച്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/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സാക്ഷ്യപ്പെടുത്തുന്നുണ്ടോ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തപാലുകള്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സെക്ഷന്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ക്ലാര്ക്കുമാര്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സ്വീകരിക്കുന്പോള്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തീയ്യതി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വെച്ച്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ഒപ്പ്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രേഖപ്പടുത്താറുണ്ടോ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ഡയറി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നല്കുന്ന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സേവനങ്ങള്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ഡയറിയില്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രേഖപ്പെടുത്താറുണ്ടോ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നല്കിയത്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ഡയറിയില്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അപേക്ഷകന്റെ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ഒപ്പ്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വാങ്ങി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8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13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  <w:cs/>
                <w:lang w:bidi="ml-IN"/>
              </w:rPr>
              <w:t>അടിസ്ഥാന</w:t>
            </w:r>
            <w:r w:rsidRPr="000E15CF">
              <w:rPr>
                <w:rFonts w:ascii="ML-TTRevathi" w:eastAsia="Times New Roman" w:hAnsi="ML-TTRevathi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  <w:cs/>
                <w:lang w:bidi="ml-IN"/>
              </w:rPr>
              <w:t>സൌകര്യം</w:t>
            </w: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റാന്പ്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സൌകര്യം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എത്തുന്ന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അപേക്ഷകര്ക്ക്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ഇരിപ്പിട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സൌകര്യം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ഏര്പ്പെടുത്തിയിട്ടുണ്ടോ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കുടിവെള്ള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സൌകര്യം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ഏര്പ്പെടുത്തിയിട്ടുണ്ടോ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പത്രമാസികകള്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ലഭ്യമാക്കിയിട്ടുണ്ടോ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ഫീഡിംഗ്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റൂം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സജ്ജീകരിച്ചിട്ടുണ്ടോ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ഫ്രണ്ടോഫീസില്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പ്രവര്ത്തനക്ഷമമായ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ടെലിവിഷന്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തപാലുകള്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നല്കുന്നതില്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ടോക്കണ്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സംവിധാനം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ഏര്പ്പെടുത്തിയിട്ടുണ്ടോ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ഭിന്നശേഷി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വയോജന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വിഭാഗങ്ങള്ക്ക്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പ്രത്യേക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പരിഗണന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വിവരാവകാശ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അപ്ഡേറ്റ്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ചെയ്തിട്ടുണ്ടോ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സേവനാവകാശ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സ്ഥാപിച്ചിട്ടുണ്ടോ</w:t>
            </w:r>
            <w:r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അഴിമതി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നിര്മ്മാര്ജ്ജന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അപ്ഡേറ്റ്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ജനപ്രധിനിധികളുടെ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ജനപ്രധിനിധികളുടെ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അപ്ഡേറ്റ്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പഞ്ചായത്ത്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നോട്ടീസ്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പ്രവര്ത്തന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ഫ്രണ്ടോപീസും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പരിസരവും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ശുചിയാക്കി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ജനന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മരണ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രജിസ്ട്രാര്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/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സബ്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രജിസ്ട്രാര്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പ്രദര്ശിപ്പിച്ചിട്ടുണ്ടോ</w:t>
            </w:r>
            <w:r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വിവാഹ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രജിസ്ട്രേഷന്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പൊതു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ഹിന്ദു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രജിസ്ട്രാറുടെ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സ്ഥാപിച്ചിട്ടുണ്ടോ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പൊതുജനങ്ങള്ക്ക്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ശുചിമുറി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ഏര്പ്പെടുത്തിയിട്ടുണ്ടോ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4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എഴുതുവാനുള്ള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പേപ്പര്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പേന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ത്രഡ്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സ്റ്റാപ്ളര്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സിംഗള്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പഞ്ച്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വേസ്റ്റ്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ബാസ്കറ്റ്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മേശ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എന്നിവ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ലഭ്യമാണോ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തയ്യാറാക്കി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കുന്നതിന്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ഹെല്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ഡെസ്ക്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സംവിധാനം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സംബന്ധിച്ച്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ലീസ്റ്റ്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സൂചിക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ബാക്ക്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സംവിധാനം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പരാതിപെട്ടി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lastRenderedPageBreak/>
              <w:t>സൂക്ഷിക്കുന്നുണ്ടോ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4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27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കഴിഞ്ഞ്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നരുന്ന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തപാലുകള്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സ്വീകരിക്കുന്നതിന്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ത്പാല്പ്പെട്ടി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സ്വീകരിക്കുന്നുണ്ടോ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എല്ലാ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അപേക്ഷാ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ഫോറങ്ങളും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ലഭ്യമാണോ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ഫ്രണ്ട്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പൌരാവകാശരേഖ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റഫറന്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സിന്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ലഭ്യമാണോ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14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  <w:cs/>
                <w:lang w:bidi="ml-IN"/>
              </w:rPr>
              <w:t>കമ്പ്യൂട്ടർ</w:t>
            </w:r>
            <w:r w:rsidRPr="000E15CF">
              <w:rPr>
                <w:rFonts w:ascii="ML-TTRevathi" w:eastAsia="Times New Roman" w:hAnsi="ML-TTRevathi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C68CA" w:rsidRPr="000E15CF" w:rsidTr="002A672A">
        <w:trPr>
          <w:trHeight w:val="5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സേവന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പ്രധാനം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കൂടുതൽ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സുഗമവും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കാര്യക്ഷമവും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ആക്കുക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ജീവനക്കാർക്കും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കമ്പ്യൂട്ടർ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അനുബന്ധ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സംവിധാനങ്ങൾ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7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കംപ്യൂട്ടറുമായി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ബന്ധപ്പെട്ട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വാങ്ങൽ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നടപടിക്രമങ്ങൾ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എന്നിവ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സമയബന്ധിതമായി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നടപ്പിലാക്കിയിട്ടുണ്ടോ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ഓരോ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സെക്ഷനുമായി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ബന്ധപ്പെട്ട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സോഫ്ട്വെയറുകൾ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സമയബന്ധിതമായി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ഇൻസ്റ്റാൾ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ചെയ്യുകയും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അപ്ഡേറ്റ്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ചെയ്യുകയും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ജനപ്രധിനിതികൾക്കും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ജീവനക്കാർക്കും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ക്ര്യത്യമായ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ഇടവേളകളിൽ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പരിശീലനം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നൽകുന്നുണ്ടോ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കേടായ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ഉപകരണങ്ങളും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സംവിധാനങ്ങളും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സമയബന്ധിതമായി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പ്രവർത്തന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സജ്ജമാകുന്നുണ്ടോ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സോഫ്ട് വെയര്‍ തകരാര്‍ ഉണ്ടാവുമ്പോള്‍ അവ യഥാസമയം ബ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ന്ധപ്പെട്ടവരെ അറിയിച്ചിട്ടുണ്ടോ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48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32"/>
                <w:szCs w:val="32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32"/>
                <w:szCs w:val="32"/>
                <w:cs/>
                <w:lang w:bidi="ml-IN"/>
              </w:rPr>
              <w:t>റെക്കോർഡ്</w:t>
            </w:r>
            <w:r w:rsidRPr="000E15CF">
              <w:rPr>
                <w:rFonts w:ascii="ML-TTRevathi" w:eastAsia="Times New Roman" w:hAnsi="ML-TTRevathi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32"/>
                <w:szCs w:val="32"/>
                <w:cs/>
                <w:lang w:bidi="ml-IN"/>
              </w:rPr>
              <w:t>റൂം</w:t>
            </w:r>
            <w:r w:rsidRPr="000E15CF">
              <w:rPr>
                <w:rFonts w:ascii="ML-TTRevathi" w:eastAsia="Times New Roman" w:hAnsi="ML-TTRevathi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EC68CA" w:rsidRPr="000E15CF" w:rsidTr="002A672A">
        <w:trPr>
          <w:trHeight w:val="48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ലക്ഷ്യം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: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ജനസേവനം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കാര്യക്ഷമമാക്കല്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ഓരോ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സെക്ഷനിലും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നിന്നും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ക്ലോസ്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ഫയലുകൾ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എല്ലാം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യഥാസമയത്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രെജിസ്റ്ററിൽ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രേഖപെടുത്തുന്നുണ്ടോ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ഫയലുകളുടെ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സൂക്ഷിപ്പ്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കാലാവധി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രേഖപ്പെട്ടുത്തി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വയ്ക്കാറുണ്ടോ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റെജിസ്റ്ററിൽ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ഫയലുകളുടെ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സൂക്ഷിപ്പ്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സംബന്ധിച്ച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ക്രമീകരണ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രീതി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രേഘപെടുത്തിയിട്ടുണ്ടോ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റൂമിൽ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നിന്നും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ഫയലുകൾ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എടുക്കുകയും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വയ്ക്കുകയും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ചെയ്യുന്നത്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മൂവേമെന്റ്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രെജിസ്റ്ററിൽ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രേഖപ്പെടുത്തി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വയ്ക്കാറുണ്ടോ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കാലാവധി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കഴിഞ്ഞ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റെക്കോർഡുകൾ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ഇടവേളകളിൽ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ഡിസ്പോസ്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ഡിസ്പോസ്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റെക്കോർഡുകൾ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രെജിസ്റ്ററിൽ</w:t>
            </w:r>
            <w:r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രേഖപ്പെടുത്തി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വയ്ക്കാറുണ്ടോ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562A72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റൂമിൽ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റെക്കോർഡുകൾ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വർഷം</w:t>
            </w:r>
            <w:r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തിരിച്ചു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>
              <w:rPr>
                <w:rFonts w:ascii="Kartika" w:eastAsia="Times New Roman" w:hAnsi="Kartika" w:cs="Kartika"/>
                <w:color w:val="000000"/>
              </w:rPr>
              <w:t xml:space="preserve">subject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തിരിച്ചു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ഫയലുകളുടെ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ക്രമനമ്പർ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അനുസരിച്ചാണോ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വച്ചിട്ടുള്ളത്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ഇടവേളകളിൽ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റെക്കോർഡ്</w:t>
            </w:r>
            <w:r w:rsidRPr="000E15CF">
              <w:rPr>
                <w:rFonts w:ascii="Times New Roman" w:eastAsia="Times New Roman" w:hAnsi="Times New Roman" w:cs="Times New Roman"/>
                <w:color w:val="000000"/>
              </w:rPr>
              <w:t>‌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റൂം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വൃത്തിയാക്കാറുണ്ടോ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ഓഫീസിൽ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ഓർഡർ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പ്രകാരം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റെക്കോർഡ്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റൂം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കസ്റ്റഡിയനെ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തീരുമാനിച്ചു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ഉത്തരവാദിത്വം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കൈമാറിയിട്ടുണ്ടോ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7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ആവശ്യമായ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സൌകര്യങ്ങള്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റെക്കോര്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റൂമില്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സജ്ജീകരിച്ചിട്ടുണ്ടോ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16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ജനന മരണ രജിസ്ട്രേഷന്‍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ജനന മരണ രജിസ്ട്രേഷന്‍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7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ദിവസത്തിനുള്ളില്‍ പൂര്‍ത്തീകരിച്ച് സര്‍‍ട്ടിഫിക്കറ്റ് നല്‍കുക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പാസ്റ്റ് ഡാറ്റാ മുഴുവനായും ഓണ്‍ലൈനായി ലഭ്യമാണോ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അപേക്ഷകള്‍ കൃത്യമായി പരിശോധനക്ക് വിധേയമാക്കുന്നുണ്ടോ</w:t>
            </w:r>
            <w:r w:rsidRPr="000E15CF"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ഫീല്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പരിശോധന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അന്വേഷണ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എഴുതി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 xml:space="preserve">മേല്‍ സര്‍ട്ടിഫിക്കര്റുകള്‍ സൌജന്യമായി </w:t>
            </w:r>
            <w:r w:rsidRPr="000E15CF">
              <w:rPr>
                <w:rFonts w:ascii="Kartika" w:eastAsia="Times New Roman" w:hAnsi="Kartika" w:cs="Kartika"/>
                <w:color w:val="000000"/>
              </w:rPr>
              <w:t>(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 xml:space="preserve">ഫോറം </w:t>
            </w:r>
            <w:r w:rsidRPr="000E15CF">
              <w:rPr>
                <w:rFonts w:ascii="Kartika" w:eastAsia="Times New Roman" w:hAnsi="Kartika" w:cs="Kartika"/>
                <w:color w:val="000000"/>
              </w:rPr>
              <w:t xml:space="preserve">12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ല്‍</w:t>
            </w:r>
            <w:r w:rsidRPr="000E15CF">
              <w:rPr>
                <w:rFonts w:ascii="Kartika" w:eastAsia="Times New Roman" w:hAnsi="Kartika" w:cs="Kartika"/>
                <w:color w:val="000000"/>
              </w:rPr>
              <w:t xml:space="preserve">)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നല്‍കാറുണ്ടോ</w:t>
            </w:r>
            <w:r w:rsidRPr="000E15CF"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ലഭിച്ച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രജിസ്റ്ററുകള്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ക്രമ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പ്രകാരം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മരണ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കളക്ഷന്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7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ഡിലേയ്ഡ്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രജിസ്ട്രേഷന്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കൂടുതലായി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?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ഇവയ്ക്ക്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അനുമതി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7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മരണ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പ്രതിമാസ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സ്റ്റാറ്റിസ്റ്റിക്കല്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ജ്ജീവ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ജനനങ്ങള്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ചെയ്യപ്പെടാറുണ്ടോ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17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വിവാഹം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ലക്ഷ്യം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: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അപേക്ഷ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ലഭിച്ച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ദിവസം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തന്നെ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വിവാഹം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ചെയ്ത്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സര്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ട്ടിഫിക്കറ്റ്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ലഭ്യമാക്കുക</w:t>
            </w:r>
          </w:p>
        </w:tc>
      </w:tr>
      <w:tr w:rsidR="00EC68CA" w:rsidRPr="000E15CF" w:rsidTr="002A672A">
        <w:trPr>
          <w:trHeight w:val="7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വിവാഹ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രജിസ്ട്രേഷന്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അതാത്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ദിവസം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തന്നെ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രജിസ്ട്രാര്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ഒപ്പിട്ട്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ട്ടിഫിക്കറ്റ്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പാസ്റ്റ്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ഡാറ്റാ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മുഴുവനായും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ഓണ്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ലൈനായി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ലഭ്യമാണോ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ഹിന്ദു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വിവാഹ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രജിസ്ട്രേഷന്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ട്ടിഫിക്കറ്റ്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ഇംഗ്ലീഷിലും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മലയാളത്തിലും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ലഭ്യമാണോ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വിവാഹ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മെമ്മോറാണ്ടം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ട്ടിഫിക്കറ്റുകള്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എല്ലാ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അപേക്ഷകളോടൊപ്പവും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രജിസ്റ്ററുകള്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മെമ്മോറാണ്ടം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ബൈന്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പഴയ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രജിസ്റ്ററുകള്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7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ഡിലേ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രജിസ്ട്രേഷന്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ഉണ്ടാവാറുണ്ടോ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?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മേലധികാരികള്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18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347DD9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E</w:t>
            </w:r>
            <w:r w:rsidR="00347DD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STABLISHMENT </w:t>
            </w:r>
          </w:p>
        </w:tc>
      </w:tr>
      <w:tr w:rsidR="00EC68CA" w:rsidRPr="000E15CF" w:rsidTr="002A672A">
        <w:trPr>
          <w:trHeight w:val="48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ജില്ലാ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ആസൂത്രണ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സമിതിയുടെ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ആദ്യ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യോഗത്തിൽ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തന്നെ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വാർഷിക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പദ്ധതി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അംഗീകാരം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വാങ്ങിക്കുക</w:t>
            </w: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കുബന്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അറ്റന്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കൃത്യസമയം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അവധി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തുടങ്ങിയ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വിവരങ്ങള്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പരിശോധിക്കുന്നുണ്ടോ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ലേറ്റ്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അറ്റന്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562A72">
              <w:rPr>
                <w:rFonts w:ascii="Kartika" w:eastAsia="Times New Roman" w:hAnsi="Kartika" w:cs="Kartika" w:hint="cs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562A72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കാഷ്യല്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ലീവ്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62A72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562A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പേഴ്സണല്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ക്യാഷ്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ഡിക്ലറേഷന്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ഫോര്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മാറ്റില്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മൂവ്മെന്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പോകുന്ന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സ്ഥലവും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തിരിച്ചു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വന്ന്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ക്ലാസ്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ഹാജര്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സംബന്ധിച്ച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ബോര്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എഴുതി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പ്രദര്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ശിപ്പിച്ചിട്ടുണ്ടോ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വ്വീസ്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ബുക്ക്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രേഖപ്പെടുത്തി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കാലികമാക്കാറുണ്ടോ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പേബില്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>
              <w:rPr>
                <w:rFonts w:ascii="Kartika" w:hAnsi="Kartika" w:cs="Kartika"/>
              </w:rPr>
              <w:t xml:space="preserve"> </w:t>
            </w:r>
            <w:r w:rsidRPr="00562A72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ഓഫീസ്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ഓര്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പാലിക്കുന്നുണ്ടോ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Recovery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സംബന്ധമായ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അടവുകള്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അച്ചടക്കനടപടി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സംബന്ധിച്ച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വിവരങ്ങള്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സ്ഥലം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മാറി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പോകുമ്പോള്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ചാര്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ജ്ജ്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കൈമാറ്റ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രജിസ്റ്ററുകള്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പുതുതായി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വന്ന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ജീവനക്കാരുടെ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PF,Pension Contribution,NA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തുടങ്ങിയവ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സമയബന്ധിതമായി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മെമ്പര്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ജീനക്കാരുടെയും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യാത്രാ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ബത്ത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സിറ്റിങ്ങ്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ഫീ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അലവന്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16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ഇന്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ക്രിനെന്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സൂക്ഷിക്കണം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സ്ഥാപന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Update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Due Register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അക്വിറ്റന്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രജിസ്റ്റര്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Service book stoke register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19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</w:rPr>
              <w:t>PENSION</w:t>
            </w: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43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ദിവസത്തിനുള്ളിൽ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തീർപ്പാക്കുക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 </w:t>
            </w: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അപേക്ഷയുടെ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ചെക്ക്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ലിസ്റ്റ്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പരിശോധിക്കുന്നുണ്ടോ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സമയബന്ധിതമായി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സൂചിക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അപ്ലിക്കേഷന്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ചേര്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ക്കുന്നുണ്ടോ</w:t>
            </w:r>
            <w:r w:rsidRPr="000E15CF">
              <w:rPr>
                <w:rFonts w:ascii="ML-TTRevathi" w:eastAsia="Times New Roman" w:hAnsi="ML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പെന്‍ഷന്‍ അപേക്ഷ രജിസ്റ്റര്‍ സൂക്ഷിക്കുന്നുണ്ടോ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അപേക്ഷകന്‍റെ പേര്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നമ്പര്‍ തുടങ്ങിയവ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EC68CA" w:rsidRPr="000E15CF" w:rsidTr="002A672A">
        <w:trPr>
          <w:trHeight w:val="3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അപേക്ഷകള്‍ ഉദ്യോഗസ്ഥന് സമയബന്ധിതമായി കൈമാറുന്നുണ്ടോ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File Trasfer Register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ചേര്‍ക്കുന്നുണ്ടോ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അപേക്ഷകള്‍ സമയബന്ധിതമായി സ്റ്റാന്‍ഡിങ്ങ് കമ്മിറ്റിയില്‍ പരിശോധിക്കുന്നുണ്ടോ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അപേക്ഷകള്‍ അംഗീകരിച്ചതും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നിരസിച്ചതും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രേഖാമൂലം അറിയിക്കുന്നുണ്ടോ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സേവന ആപ്ലിക്കേഷന്‍ സമയബന്ധിതമായി 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ഗുണഭോക്താക്കളുടെ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മറ്റ്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വിവരങ്ങള്</w:t>
            </w:r>
            <w:r w:rsidRPr="000E15C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ind w:firstLineChars="800" w:firstLine="16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BUILDING PERMIT</w:t>
            </w: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ലക്ഷ്യം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:15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ദിവസത്തിനുള്ളില്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അപേക്ഷ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യഥാവിധി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പ്പിച്ചവര്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പെര്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മിറ്റ്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കുക</w:t>
            </w: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സങ്കേതം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സോഫ്റ്റ്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വെയറില്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LBS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പെര്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മിറ്റിനുള്ള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മാനുവലായി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ഫ്രണ്ടോഫീസില്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lastRenderedPageBreak/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പ്പിക്കുന്ന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ചെക്ക്ലിസ്റ്റ്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പ്രകാരം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പൂര്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ണ്ണമാണോ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പരിശോധിക്കുന്നുണ്ടോ</w:t>
            </w:r>
            <w:r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പെര്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രജിസ്റ്ററില്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രേഖപ്പെടുത്തി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സമയപരിധിക്കുള്ളില്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എഞ്ചിനിയറിംഗ്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വിഭാഗത്തിന്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കൈമാറുന്നുണ്ടോ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എഞ്ചിനിയറിംഗ്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വിഭാഗം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സമയപരിധിക്കുള്ളില്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അന്വേഷണം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പൂര്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ത്തിയാക്കി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തിരികെ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അപാകതകള്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അപേക്ഷകനെ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അറിയിക്കുന്നുണ്ടോ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KPBR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പാലിക്കുന്ന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ഡിമാന്റ്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ജനറേറ്റ്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ഡിമാന്റ്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ജനറേറ്റ്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വിവരം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മുഖേന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അപേക്ഷകനെ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അറിയിക്കുന്നുണ്ടോ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ഫീസ്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ഒടുക്കുന്നവര്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അതേ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ദിവസം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തന്നെ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സേവനം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21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കെട്ടിട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നമ്പറിംഗ്</w:t>
            </w: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78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നമ്പറിംഗിനുള്ള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പൂര്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ണ്ണമാണ്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പരിശോധന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ഫ്രണ്ടോഫീസില്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അന്വേഷിക്കുന്നതിനായി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വാര്ഡ്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ചുമതലയുള്ള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ക്ലര്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ക്കിന്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അന്വേഷണം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കഴിഞ്ഞ്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തിരിച്ച്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സമയത്തിനുള്ളില്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അപാകതകള്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കണ്ടെത്തുന്നത്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അപേക്ഷകനെ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അറിയിക്കുന്നുണ്ടോ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സംബന്ധിച്ച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വിവരങ്ങള്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സഞ്ചയ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സോഫ്റ്റ്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വെയറില്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lastRenderedPageBreak/>
              <w:t>സമയത്തിനുള്ളില്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ഡാറ്റാ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ട്രി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ഡിമാന്റ്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ജനറേറ്റ്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വിവരം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അപേക്ഷകനെ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അറിയിക്കുന്നുണ്ടോ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ഒക്കുപെന്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ട്ടിഫിക്കറ്റ്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അനുബന്ധ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ട്ടിഫിക്കറ്റ്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തറവിസ്തീര്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ണ്ണം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100 m2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കൂടുതലുള്ള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മഴവെള്ള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സംഭരണി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നിലവിലുണ്ടോ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ind w:firstLineChars="800" w:firstLine="16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4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22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8"/>
                <w:szCs w:val="28"/>
                <w:cs/>
                <w:lang w:bidi="ml-IN"/>
              </w:rPr>
              <w:t>പദ്ധതികള്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‍</w:t>
            </w: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ജില്ലാ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ആസൂത്രണ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സമിതിയുടെ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ആദ്യ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യോഗത്തിൽ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തന്നെ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വാർഷിക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പദ്ധതി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അംഗീകാരം</w:t>
            </w:r>
            <w:r w:rsidR="00347DD9" w:rsidRPr="00347DD9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347DD9" w:rsidRPr="00347DD9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വാങ്ങിക്കുക</w:t>
            </w: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വര്‍ക്കിങ്ങ് ഗ്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രൂപ്പ് പുനസംഘടിപ്പിച്ചിട്ടുണ്ടോ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ആസൂത്രണസമിസിതി യോഗം ചേര്‍ന്നിട്ടുണ്ടോ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സ്റ്റാറ്റസ് റിപ്പോര്‍ട്ട് അവതരിപ്പിക്കുന്നുണ്ടോ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സ്റ്റേറ്റ് ഹോള്‍ഡേഴ്സ് യോഗം ചേര്‍ന്നിട്ടുണ്ടോ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സ്ഥാപന മേധാവികളുടെ യോഗം ചേര്‍ന്നിട്ടുണ്ടോ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വര്‍ക്കിങ്ങ് ഗ്രൂപ്പ് വിവധം പങ്കാളിത്തം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നിര്‍ദേശങ്ങള്‍‌ സ്വീകരിക്കുന്നുണ്ടോ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സ്പെഷല്‍ ഗ്രാമസഭ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ചേര്‍ന്നിട്ടുണ്ടോ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 രൂപീകരണ ഗ്രാമസഭ സമയബന്ധിതമായി നടപ്പിലാക്കുന്നുണ്ടോ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ഗ്രാമസഭ ക്വാറം പരിശോധന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ഊരുകൂട്ടം ചേര്‍ന്നിട്ടുണ്ടോ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7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വികസന സെമിനാര്‍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പദ്ധതി രേഖ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ആസൂത്രണസമിതി അംഗീകാരം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ടെണ്ടറുകള്‍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ക്വട്ടേഷനുകളും നടപടി ക്രമം പാലിച്ചിട്ടുണ്ടോ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പ്രൊക്യുര്‍മെന്‍റ് കമ്മിറ്റി യഥാവിധി ചെയ്യാറുണ്ടോ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നിര്‍വ്വഹണ ഉദ്യോഗസ്ഥരുടെ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പ്രതിമാസ യോഗം ചേരാറുണ്ടോ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മോണിറ്ററിങ്ങ്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വര്‍ക്കിങ്ങ് ഗ്രൂപ്പുകള്‍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lastRenderedPageBreak/>
              <w:t>പരിശോധിക്കുന്നുണ്ടോ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lastRenderedPageBreak/>
              <w:t>15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ഗ്രാമസഭ മിനുട്ട്സുകള് കൃത്യമായി എഴുതി തയ്യാറാക്കാറുണ്ടോ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23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</w:rPr>
              <w:t>RTI</w:t>
            </w: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വിവരാവകാശ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നിയമം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2005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പ്രകാരം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ലഭിക്കുന്ന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അപേക്ഷകളിൽ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സമയബന്ധിതമായി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മറുപടി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നൽകൽ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 </w:t>
            </w: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-TTKarthika" w:eastAsia="Times New Roman" w:hAnsi="ML-TTKarthik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ആർ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0"/>
                <w:szCs w:val="20"/>
              </w:rPr>
              <w:t xml:space="preserve"> 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ടി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0"/>
                <w:szCs w:val="20"/>
              </w:rPr>
              <w:t xml:space="preserve"> 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ഐ</w:t>
            </w:r>
            <w:r>
              <w:rPr>
                <w:rFonts w:ascii="ML-TTKarthika" w:eastAsia="Times New Roman" w:hAnsi="ML-TTKarthik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അപേക്ഷയിൽ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നിശ്ചിത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ഫീസ്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ഒടുക്കിയിട്ടുണ്ടോ</w:t>
            </w:r>
            <w:r w:rsidRPr="000E15CF">
              <w:rPr>
                <w:rFonts w:ascii="ML-TTKarthika" w:eastAsia="Times New Roman" w:hAnsi="ML-TTKarthika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ആർ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ടി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ഐ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റെജിസ്റ്ററിൽ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എല്ലാ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കോളങ്ങളും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ഉണ്ടോ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ആർ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ടി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ഐ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സംബന്ധിച്ച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മറുപടി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യഥാസമയം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നൽകി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വരുന്നുണ്ടോ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പകർപ്പുകൾക്കു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നിശ്ചിത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ഫീസ്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ഒടുക്കിയിട്ടുണ്ടോ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ആർ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.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ടി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.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ഐ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.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മറുപടിയിൽ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അപ്പീൽ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അധികാരിയുടെ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വിവരം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രേഖപ്പെടുത്തിയിട്ടുണ്ടോ</w:t>
            </w:r>
            <w:r w:rsidRPr="000E15CF">
              <w:rPr>
                <w:rFonts w:ascii="MLW-TTRevathi" w:eastAsia="Times New Roman" w:hAnsi="MLW-TTRevathi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5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24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RENT  </w:t>
            </w:r>
          </w:p>
        </w:tc>
      </w:tr>
      <w:tr w:rsidR="00EC68CA" w:rsidRPr="000E15CF" w:rsidTr="002A672A">
        <w:trPr>
          <w:trHeight w:val="3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ind w:firstLineChars="800" w:firstLine="16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എല്ലാ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മാസവും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5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ആം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തീയ്യതിക്കകം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വാടക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ശേഖരിക്കുക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 </w:t>
            </w: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വാടകയ്ക്ക്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മുഴുവന്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കെട്ടിടങ്ങളുടെയും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സമയത്തിനുള്ളില്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ലേല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നടപടികള്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പൂര്ത്തീകരിക്കുന്നുണ്ടോ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തെരഞ്ഞെടുക്കപ്പെടുന്ന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ലേലക്കാരന്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യഥാവിധി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എഗ്രിമെന്റ്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വയ്കുന്നുണ്ടോ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ലേല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സൂക്ഷിക്കുന്നുണ്ടോ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നിരത്ദ്രവ്യവും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വാടകയും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ഒടുക്കുന്നുണ്ടോ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ലേലം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പുതുക്കുന്നതിനും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പുനര്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ലേലം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നടത്തുന്നതിനും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സമയത്തിനുള്ളില്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നടപടി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സ്വീകരിക്കുന്നുണ്ടോ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4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25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AUCTION</w:t>
            </w:r>
          </w:p>
        </w:tc>
      </w:tr>
      <w:tr w:rsidR="00B47405" w:rsidRPr="000E15CF" w:rsidTr="002A672A">
        <w:trPr>
          <w:trHeight w:val="49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ലേലം ചെയ്യപ്പെടേണ്ട വസ്തുക്കളുടെ വിവരം നിശ്ചിത രജിസ്റ്ററില് രേഖപ്പെടുത്തിയിട്ടുണ്ടോ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ലേലത്തിനുള്ള നടപടി ക്രമങ്ങള്‍ പാലിക്കുന്നുണ്ടോ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7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പഞ്ചായത്ത് ഭരണസമിതി അംഗീകരിക്കുന്ന ലേലക്കാരന്‍ നിയമപരമായ എഗ്രിമെന്റില്‍  ഏര്‍പ്പെടുന്നുണ്ടോ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8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നികുതി ഉള്‍പ്പെടെ ലേലത്തുക കൃത്യമായി ഒടുക്കുവരുത്തുന്നുണ്ടോ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ind w:firstLineChars="800" w:firstLine="160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B47405" w:rsidRPr="000E15CF" w:rsidTr="002A672A">
        <w:trPr>
          <w:trHeight w:val="55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</w:rPr>
              <w:t>26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LICENCE</w:t>
            </w:r>
          </w:p>
        </w:tc>
      </w:tr>
      <w:tr w:rsidR="00B47405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2201B7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ലക്ഷ്യം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: 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ട്രേഡേഴ്സ്</w:t>
            </w:r>
            <w:r w:rsidR="002201B7" w:rsidRPr="002201B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ലൈസൻസ്</w:t>
            </w:r>
            <w:r w:rsidR="002201B7" w:rsidRPr="002201B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201B7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  <w:t>12</w:t>
            </w:r>
            <w:r w:rsidR="002201B7" w:rsidRPr="002201B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ദിവസത്തെ</w:t>
            </w:r>
            <w:r w:rsidR="002201B7" w:rsidRPr="002201B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സമയപരിധിക്കുള്ളിൽ</w:t>
            </w:r>
            <w:r w:rsidR="002201B7" w:rsidRPr="002201B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നൽകുക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Trades list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ലൈസന്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സിനുള്ള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വിതരണത്തിന്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ലഭ്യമാണോ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മെഷിന്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സ്റ്റാളേഷന്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ഫ്രണ്ടോഫീസില്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ലഭ്യമാണോ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അപേക്ഷയുടെ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കൂടെ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ഉടമസ്ഥന്റെ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സമ്മതപത്രം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വിവിധ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വകുപ്പുകളുടെ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നിരാക്ഷേപപത്രം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തന്നാണ്ടിലെ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നികുതി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രശീതി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അടക്കം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ലഭ്യമാകുന്ന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അന്വേഷണ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ഉദ്യോഗസ്ഥനായ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ക്ലര്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ആരോഗ്യവകുപ്പ്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ഉദ്യോഗസ്ഥന്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സമയത്തിനുള്ളില്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കൈമാറിയിട്ടുണ്ടോ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അന്വേഷണം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കഴിഞ്ഞ്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തിരിച്ച്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സമയത്തിനുള്ളില്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ഫീസ്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ഒടുക്കുന്നതിന്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ദ്ദേശം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ലൈസന്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സമയത്തിനുള്ളില്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അനുവദിക്കുന്നുണ്ടോ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27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തൊഴില്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നികുതി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&amp;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വസ്തുനികുതി</w:t>
            </w:r>
          </w:p>
        </w:tc>
      </w:tr>
      <w:tr w:rsidR="00B47405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>:</w:t>
            </w: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പഞ്ചായത്ത്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പരിധിയില്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60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ദിവസത്തില്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കൂടുതല്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ഏര്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പ്പെട്ടവരുടെ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പട്ടിക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തയ്യാറാക്കിയിട്ടുണ്ടോ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ട്രേഡേഴ്സ്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ലിസ്റ്റ്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തയ്യാറാക്കിയിട്ടുണ്ടോ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മുഴുവന്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സ്ഥാപനങ്ങള്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PT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ഡിമാന്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നോട്ടീസ്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നല്കിയിട്ടുണ്ടോ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മുഴുവന്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സ്ഥാപന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മേധാവികള്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തൊഴിലുടമകള്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റിട്ടേണ്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പഞ്ചായത്തില്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പ്പിച്ചിട്ടുണ്ടോ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റിട്ടേണ്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വരുമാനത്തിന്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ആനുപാതികമായിട്ടുണ്ടോ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PT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കണക്കാകികിയിട്ടുള്ളത്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റിട്ടേണ്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പ്രകാരം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മുഴുവന്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ആളുകളും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PT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ഒടുക്കിയിട്ടുണ്ടോ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ഒടുക്കാത്തവരില്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നിന്നും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നികുതി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ഈടാക്കാന്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നടപടി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സ്വീകരിച്ചിട്ടുണ്ടോ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28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കെട്ടിടനികുതി</w:t>
            </w:r>
          </w:p>
        </w:tc>
      </w:tr>
      <w:tr w:rsidR="00B47405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>: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BT 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</w:t>
            </w:r>
            <w:proofErr w:type="gramEnd"/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ിമാന്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കാലികമാക്കിയിട്ടുണ്ടോ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അരിയര്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ഡിമാന്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തയ്യാറാക്കിയിട്ടുണ്ടോ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ക്യാമ്പ്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കലക്ഷന്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നടത്തുന്നുണ്ടോ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ഡിമാന്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നോട്ടീസ്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കുടിശ്ശിക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ഈടാക്കുന്നതിന്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PR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പ്രോസിക്യൂഷന്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നടപടി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സ്വീകരിച്ചിട്ടുണ്ടോ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9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പൊളിച്ച്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മാറ്റിയ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ധനകാര്യസ്റ്റാന്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കമ്മിറ്റിയില്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നികുതി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ഒഴിവാക്കാന്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നടപടി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സ്വീകരിച്ചിട്ടുണ്ടോ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?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ആയതിന്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അടിസ്ഥാനത്തില്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w/o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സഞ്ചയ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അപ്ലിക്കേഷനില്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ഏതെങ്കിലും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രീതിയില്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ഉള്ള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അപാകതകള്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യഥാസമയം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പരിഹാര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നടപടി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സ്വീകരിക്കുന്നുണ്ടോ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29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ഓണര്</w:t>
            </w:r>
            <w:r w:rsidRPr="000E1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ഷിപ്പ്</w:t>
            </w:r>
            <w:r w:rsidRPr="000E15CF">
              <w:rPr>
                <w:rFonts w:ascii="Meera" w:eastAsia="Times New Roman" w:hAnsi="Meera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സര്</w:t>
            </w:r>
            <w:r w:rsidRPr="000E1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ടിഫിക്കറ്റ്</w:t>
            </w:r>
            <w:r w:rsidRPr="000E15CF">
              <w:rPr>
                <w:rFonts w:ascii="Meera" w:eastAsia="Times New Roman" w:hAnsi="Meera" w:cs="Times New Roman"/>
                <w:b/>
                <w:bCs/>
                <w:color w:val="000000"/>
                <w:sz w:val="24"/>
                <w:szCs w:val="24"/>
              </w:rPr>
              <w:t xml:space="preserve"> &amp;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മറ്റു</w:t>
            </w:r>
            <w:r w:rsidRPr="000E15CF">
              <w:rPr>
                <w:rFonts w:ascii="Meera" w:eastAsia="Times New Roman" w:hAnsi="Meera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സര്</w:t>
            </w:r>
            <w:r w:rsidRPr="000E15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‍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ടിഫിക്കറ്റുകള്</w:t>
            </w:r>
          </w:p>
        </w:tc>
      </w:tr>
      <w:tr w:rsidR="00B47405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കൃത്യമായ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പ്പിചിട്ടുണ്ടെങ്കില്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പരിധിക്കകം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ഉടമസ്ഥാവകാശം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മാറ്റി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കാറുണ്ടോ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അപേക്ഷയില്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മേല്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വിലാസത്തിനോടൊപ്പം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ഫോണ്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നമ്പര്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കൂടി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രേഖപ്പെടുത്താന്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ആവശ്യപ്പെടാറുണ്ടോ</w:t>
            </w:r>
            <w:r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ഉടമസ്ഥാവകാശം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മാറ്റിയത്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സംബന്ധിച്ച്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അപേക്ഷകന്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അറിയിപ്പ്</w:t>
            </w:r>
            <w:r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കാറുണ്ടോ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ഉടമസ്ഥാവകാശം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മാറ്റുന്നതിന്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നിശ്ചിത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സമയത്തിനകം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ലഭിച്ചില്ലെങ്കില്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ഫൈന്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ഈടാക്കാറുണ്ടോ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52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കെട്ടിട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ഉടമയുടെ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സമ്മതപത്ര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പ്രകാരം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ലഭിക്കുന്ന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താമസ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ടിഫിക്കറ്റിന്റെ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അപേക്ഷയില്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ഫീല്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ഡ്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സ്റാഫിന്റെ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അന്വേഷണ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റിപ്പോര്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ട്ട്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പരിഗണിക്കാറുണ്ടോ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BPL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ടിഫിക്കറ്റ്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VEO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ന്റെ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റിപ്പോര്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ട്ടിന്റെ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അടിസ്ഥാനത്തില്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അനുവദിക്കാറുണ്ടോ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മറ്റു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ടിഫിക്കറ്റ്നല്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കുമ്പോള്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കെട്ടിട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നികുതി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കുടിശ്ശിക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ഈടാക്കാറുണ്ടോ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</w:pP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സര്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ടിഫിക്കറ്റുകള്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ക്കുള്ള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അപേക്ഷയോടൊപ്പം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ആവശ്യമായ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രേഖകള്</w:t>
            </w:r>
            <w:r w:rsidRPr="000E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‍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വാങ്ങിക്കാറുണ്ടോ</w:t>
            </w:r>
            <w:r w:rsidRPr="000E15CF">
              <w:rPr>
                <w:rFonts w:ascii="Meera" w:eastAsia="Times New Roman" w:hAnsi="Meera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58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ഓഡിറ്റ്</w:t>
            </w:r>
          </w:p>
        </w:tc>
      </w:tr>
      <w:tr w:rsidR="00B47405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ലക്ഷ്യം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: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തടസ്സ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രഹിത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പഞ്ചായത്ത്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പഴയ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കാല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ഓഡിറ്റ്ഓബ്ജക്ഷന്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റിക്കവറി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കൃത്യതയോടെ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പ്രഥമ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മറുപടി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തുടര്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നടപടികള്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അദാലത്തുകളില്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മറുപടികള്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മോണിറ്ററിംഗ്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സമിതി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യോഗം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ചേരാറുണ്ടോ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ഗ്രാമസഭകളില്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അവതരിപ്പിക്കാറുണ്ടോ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സാമ്പത്തിക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ക്രമക്കേടുകള്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സംബന്ധിച്ച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പരാമര്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ശങ്ങള്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ഉണ്ടാകാറുണ്ടോ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പ്രത്യേക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ഭരണ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സമിതി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യോഗങ്ങളില്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ചെയ്യാറുണ്ടോ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നിയമസഭാ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സമിതി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സംസ്ഥാന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തുടങ്ങിയവയ്ക്ക്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മറുപടി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55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31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തിരഞ്ഞെടുപ്പ്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B47405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കരട്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വോട്ടര്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പട്ടിക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പ്രസിദ്ധികരിച്ചോ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ആക്ഷേപം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സ്വീകരിച്ചിട്ടുണ്ടോ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അന്വേഷണം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/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ഹിയരിംഗ്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നട്തിയിട്ടുണ്ടോ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അന്തിമ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വോട്ടര്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പട്ടിക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ബൈന്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നാമനിര്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ദ്ദേശ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പട്ടിക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തെരെഞ്ഞെടുപ്പ്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പോളിംഗ്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സ്റ്റേഷന്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ലിസ്റ്റ്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സത്യപ്രതിജ്ഞ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കക്ഷിബന്ധം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കാണിക്കുന്ന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15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അംഗങ്ങളുടെ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അയോഗ്യത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/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രാജി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സംബന്ധിച്ച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സ്ഥാനാര്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ത്ഥികളുടെ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ഡിലിമിറ്റേഷന്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>
              <w:rPr>
                <w:rFonts w:ascii="Calibri" w:eastAsia="Times New Roman" w:hAnsi="Calibri" w:cs="Calibri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58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32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പരാതികള്</w:t>
            </w:r>
            <w:r w:rsidRPr="000E15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‍</w:t>
            </w:r>
          </w:p>
        </w:tc>
      </w:tr>
      <w:tr w:rsidR="00B47405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2201B7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പരാതി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പരിഹാരം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>
              <w:rPr>
                <w:rFonts w:ascii="Kartika" w:eastAsia="Times New Roman" w:hAnsi="Kartika" w:cs="Kartika"/>
                <w:b/>
                <w:bCs/>
                <w:color w:val="000000"/>
              </w:rPr>
              <w:t>10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ദിവസത്തിനകം</w:t>
            </w:r>
            <w:r w:rsidR="002201B7" w:rsidRPr="002201B7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 </w:t>
            </w:r>
            <w:r w:rsidR="002201B7" w:rsidRPr="002201B7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പൂർത്തിയാക്കുക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അന്വേഷണം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തീര്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പ്പാക്കാറുണ്ടോ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നോട്ടീസ്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ബന്ധപ്പെട്ട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കക്ഷികളുടെ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ഹിയറിംഗ്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നടത്താറുണ്ടോ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ബന്ധപ്പെട്ടവര്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പരാതി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കൈമാറാറുണ്ടോ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പരാതികള്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സംബന്ധിച്ച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രജിസ്റ്ററുകള്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കാലികമാക്കാറുണ്ടോ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സ്പെക്ഷന്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/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പരാതികള്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സംബന്ധിച്ച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ഫോറങ്ങള്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>
              <w:rPr>
                <w:rFonts w:ascii="Calibri" w:eastAsia="Times New Roman" w:hAnsi="Calibri" w:cs="Calibri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33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ഡെസ്പാച്ച്</w:t>
            </w:r>
          </w:p>
        </w:tc>
      </w:tr>
      <w:tr w:rsidR="00B47405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ഡെസ്പാച്ച്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രജിസ്റ്ററില്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ആവശ്യമായ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രേഖപ്പെടുത്തലുകള്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നടത്തിയിട്ടുണ്ടോ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രശീതികള്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അക്നോളജ്മെന്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സൂക്ഷിക്കാറുണ്ടോ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സ്റ്റാമ്പിന്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സ്റ്റോക്ക്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കൃത്യമാണെന്ന്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ഉറപ്പാക്കാറുണ്ടോ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സ്റ്റാമ്പ്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അക്കൌണ്ട്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34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മിഷന്‍ റിലേറ്റഡ്</w:t>
            </w:r>
          </w:p>
        </w:tc>
      </w:tr>
      <w:tr w:rsidR="00B47405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>:</w:t>
            </w: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നവകേരളമിഷന്‍റെ പഞ്ചായത്ത് ത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 കമ്മിറ്റി രൂപീകരിച്ചിട്ടുണ്ടോ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 xml:space="preserve">പ്രസ്തുത കമ്മിറ്റിയുടെ 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യോഗം സമയബന്ധിതമായി ചേരുന്നുണ്ടോ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മാലിന്യ നിര്‍മ്മാര്‍ജ്ജന പ്രവര്‍ത്ത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നം കാര്യക്ഷമമായി നടക്കുന്നുണ്ടോ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ഹരിത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 xml:space="preserve"> കര്‍മ്മസേന രൂപീകരിച്ചിട്ടുണ്ടോ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ഹരിത കര്‍മ്മസേന എല്ലാ വീടുകളില്‍ നിന്നും കടകളില്‍ നിന്നും പ്ലാസ്റ്റിക് മാലിന്യം ശേഖരിക്കുകയും യൂസര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്‍ഫീ ഈടാക്കുകയും ചെയ്യുന്നുണ്ടോ</w:t>
            </w:r>
            <w:r w:rsidRPr="000E15CF">
              <w:rPr>
                <w:rFonts w:ascii="Kartika" w:eastAsia="Times New Roman" w:hAnsi="Kartika" w:cs="Kartika"/>
                <w:color w:val="000000"/>
              </w:rPr>
              <w:t xml:space="preserve">?   </w:t>
            </w:r>
            <w:r w:rsidRPr="000E15CF">
              <w:rPr>
                <w:rFonts w:ascii="Calibri" w:eastAsia="Times New Roman" w:hAnsi="Calibri" w:cs="Kartika"/>
                <w:color w:val="000000"/>
              </w:rPr>
              <w:t xml:space="preserve">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പരിസ്ഥിതി സംരക്ഷണ പ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്രവര്‍ത്തനങ്ങള്‍ നടത്തുന്നുണ്ടോ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ജലസംരക്ഷണ പ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്രവര്‍ത്തനങ്ങള്‍ നടത്തുന്നുണ്ടോ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 xml:space="preserve">ജൈവവൈവിധ്യ 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രജിസ്റ്റര്‍ കാലികമാക്കുന്നുണ്ടോ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നീര്‍ത്തട മാസ്റ്റര്‍ പ്ലാന്‍ പ്രസിദ്ധീകരിച്ചിട്ടു</w:t>
            </w:r>
            <w:r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ണ്ടോ</w:t>
            </w:r>
            <w:r w:rsidRPr="000E15CF">
              <w:rPr>
                <w:rFonts w:ascii="Calibri" w:eastAsia="Times New Roman" w:hAnsi="Calibri" w:cs="Kartika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35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ഐ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എസ്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ഒ</w:t>
            </w: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sz w:val="24"/>
                <w:szCs w:val="24"/>
                <w:cs/>
                <w:lang w:bidi="ml-IN"/>
              </w:rPr>
              <w:t>അനുബന്ധം</w:t>
            </w:r>
          </w:p>
        </w:tc>
      </w:tr>
      <w:tr w:rsidR="00B47405" w:rsidRPr="000E15CF" w:rsidTr="002A672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>:</w:t>
            </w: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പൗരാവകാശ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രേഖയില്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പ്രതിപാദിക്കുന്ന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പ്രകാരം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സേവനങ്ങള്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കഴിയുന്നുണ്ടോ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ക്വാളിറ്റി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വിളിച്ച്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ചേര്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Five ‘S’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തത്വം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പാലിക്കാറുണ്ടോ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പൗരസര്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വ്വേ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വിവരങ്ങൾ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ക്രോഡീകരിച്ചിട്ടുണ്ടോ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പൗരസർവ്വേ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റിപ്പോർട്ട്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പ്രസിദ്ധീകരിച്ചിട്ടുണ്ടോ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9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കാഴ്ചപ്പാട്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ദൗത്യം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,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ഗുണമേന്മ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നയം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ഫ്രന്റ്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,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ബാക്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 ,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പ്രെസിഡന്റിന്റെ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മുറി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സെക്രെട്ടറിയുടെ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lastRenderedPageBreak/>
              <w:t>മുറി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എന്നിവടങ്ങളിൽ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ആകർഷകമായ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രീതിയിൽ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പ്രദർശിപ്പിച്ചട്ടുണ്ടോ</w:t>
            </w:r>
            <w:r>
              <w:rPr>
                <w:rFonts w:ascii="Kartika" w:eastAsia="Times New Roman" w:hAnsi="Kartika" w:cs="Kartika"/>
                <w:color w:val="000000"/>
              </w:rPr>
              <w:t xml:space="preserve"> 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ഉദ്യോഗസ്ഥരുടെ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കൈവശം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സൂക്ഷിക്കുന്ന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ലൈവ്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ഫയലുകൾ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കോഡ്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ചെയ്തു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ISO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ഫയലുകൾ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കാലികമാക്കി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  <w:r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 xml:space="preserve">ഗുണമേന്മ 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  <w:cs/>
                <w:lang w:bidi="ml-IN"/>
              </w:rPr>
              <w:t>സംബ്രദായം നിലനിൽക്കത്തക്ക രീതിയിൽ മുൻകരുതൽ നടപടികൾ സ്വീകരിക്കാറുണ്ടോ</w:t>
            </w:r>
            <w:r w:rsidRPr="000E15CF"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  <w:sz w:val="20"/>
                <w:szCs w:val="2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SOP &amp;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ക്വാളിറ്റി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മാന്വൽ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പ്രസിഡന്റ</w:t>
            </w:r>
            <w:proofErr w:type="gramStart"/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,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സെക്രട്ടറി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എന്നിവർ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ഒപ്പുവച്ചു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സൂക്ഷിച്ചിട്ടുണ്ടോ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റേണല്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നടത്തിയ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സമയബന്ധിതമായി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ഭരണസമിതിക്ക്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7405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0E15C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36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405" w:rsidRPr="000E15CF" w:rsidRDefault="00B47405" w:rsidP="000E15CF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E15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MGNREGS &amp; VEO, AE</w:t>
            </w:r>
          </w:p>
        </w:tc>
      </w:tr>
      <w:tr w:rsidR="00B47405" w:rsidRPr="000E15CF" w:rsidTr="002A672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405" w:rsidRPr="000E15CF" w:rsidRDefault="00B47405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9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405" w:rsidRPr="000E15CF" w:rsidRDefault="00B47405" w:rsidP="000E15CF">
            <w:pPr>
              <w:spacing w:after="0"/>
              <w:rPr>
                <w:rFonts w:ascii="Kartika" w:eastAsia="Times New Roman" w:hAnsi="Kartika" w:cs="Kartika"/>
                <w:b/>
                <w:bCs/>
                <w:color w:val="000000"/>
              </w:rPr>
            </w:pPr>
            <w:r w:rsidRPr="000E15CF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 xml:space="preserve">ലക്ഷ്യം </w:t>
            </w:r>
            <w:r w:rsidRPr="000E15CF">
              <w:rPr>
                <w:rFonts w:ascii="Kartika" w:eastAsia="Times New Roman" w:hAnsi="Kartika" w:cs="Kartika"/>
                <w:b/>
                <w:bCs/>
                <w:color w:val="000000"/>
              </w:rPr>
              <w:t xml:space="preserve">: </w:t>
            </w:r>
          </w:p>
        </w:tc>
      </w:tr>
      <w:tr w:rsidR="00EC68CA" w:rsidRPr="000E15CF" w:rsidTr="002A672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ജീവനക്കാര്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കൃത്യസമയത്ത്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ഹാജരാകുന്നുണ്ടോ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സൈറ്റ്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പരിശോധന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നടത്താറുണ്ടോ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7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സൈറ്റ്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പരിശോധനക്ക്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പോവുമ്പോള്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മൂവ്മെന്റ്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?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ക്ലോസ്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4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പെന്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VEO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സമയപരിധിക്കകം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അന്വേഷിച്ച്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അറ്റന്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ന്റന്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പ്രസിഡന്റ്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മോണിറ്ററിംഗ്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പദ്ധതി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രൂപീകരണ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വഹണവുമായി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ബന്ധപ്പെട്ട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Data entry work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പോലുള്ളവ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അതാത്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വഹണ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ഉദ്യോഗസ്ഥര്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തന്നെ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lastRenderedPageBreak/>
              <w:t>7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ആവശ്യമായ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ഭൗതിക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സാഹചര്യങ്ങള്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ഒരുക്കിയിട്ടുണ്ടോ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ബില്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പെര്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മിറ്റ്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‌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അപേക്ഷകളില്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സമയത്തിനകം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റിപ്പോര്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സംയുക്ത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മീറ്റിംഗ്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വിളിച്ചു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ചേര്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അപേക്ഷിച്ച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എല്ലാവര്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ക്കും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ലഭ്യമാക്കിയിട്ടുണ്ടോ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അപേക്ഷിച്ചവര്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നിശ്ചിത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സമയത്തിനുള്ളില്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കിയിട്ടുണ്ടോ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ആക്ഷന്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പ്ലാന്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കൃത്യമായി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തയ്യാറാക്കി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നടപ്പില്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വരുത്തുന്നുണ്ടോ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കൂടുതല്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അവസരങ്ങള്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സൃഷ്ടിക്കാനുള്ള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പദ്ധതികള്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ഭരണസമിതി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മുമ്പാകെ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വെക്കാറുണ്ടോ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Kartika" w:eastAsia="Times New Roman" w:hAnsi="Kartika" w:cs="Kartika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AE, VEO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എന്നിവര്</w:t>
            </w:r>
            <w:r w:rsidRPr="000E15CF">
              <w:rPr>
                <w:rFonts w:ascii="Calibri" w:eastAsia="Times New Roman" w:hAnsi="Calibri" w:cs="Calibri"/>
                <w:color w:val="000000"/>
              </w:rPr>
              <w:t>‍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 xml:space="preserve"> Cash declaration register </w:t>
            </w:r>
            <w:r w:rsidRPr="000E15CF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സൂക്ഷിക്കാറുണ്ടോ</w:t>
            </w:r>
            <w:r w:rsidRPr="000E15CF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C68CA" w:rsidRPr="000E15CF" w:rsidTr="002A67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8CA" w:rsidRPr="000E15CF" w:rsidRDefault="00EC68CA" w:rsidP="000E15CF">
            <w:pPr>
              <w:spacing w:after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0E15C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0E15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8CA" w:rsidRPr="000E15CF" w:rsidRDefault="00EC68CA" w:rsidP="000E15CF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0737DE" w:rsidRDefault="000737DE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Default="00A151E5"/>
    <w:p w:rsidR="00A151E5" w:rsidRPr="00A151E5" w:rsidRDefault="00A151E5" w:rsidP="00A151E5">
      <w:pPr>
        <w:jc w:val="center"/>
        <w:rPr>
          <w:b/>
          <w:sz w:val="40"/>
          <w:u w:val="single"/>
        </w:rPr>
      </w:pPr>
      <w:r w:rsidRPr="00A151E5">
        <w:rPr>
          <w:rFonts w:ascii="Kartika" w:hAnsi="Kartika" w:cs="Kartika"/>
          <w:b/>
          <w:bCs/>
          <w:sz w:val="40"/>
          <w:szCs w:val="40"/>
          <w:u w:val="single"/>
          <w:cs/>
          <w:lang w:bidi="ml-IN"/>
        </w:rPr>
        <w:t>അനുബന്ധം</w:t>
      </w:r>
    </w:p>
    <w:p w:rsidR="00A151E5" w:rsidRDefault="00674712" w:rsidP="00A151E5">
      <w:pPr>
        <w:jc w:val="center"/>
        <w:rPr>
          <w:rFonts w:ascii="Kartika" w:hAnsi="Kartika" w:cs="Kartika"/>
          <w:b/>
          <w:sz w:val="32"/>
        </w:rPr>
      </w:pPr>
      <w:r w:rsidRPr="00674712">
        <w:rPr>
          <w:rFonts w:ascii="Kartika" w:hAnsi="Kartika" w:cs="Kartika" w:hint="cs"/>
          <w:b/>
          <w:bCs/>
          <w:sz w:val="32"/>
          <w:szCs w:val="32"/>
          <w:cs/>
          <w:lang w:bidi="ml-IN"/>
        </w:rPr>
        <w:t>പരിശോധിക്കപ്പെടേണ്ട</w:t>
      </w:r>
      <w:r w:rsidRPr="00674712">
        <w:rPr>
          <w:rFonts w:ascii="Kartika" w:hAnsi="Kartika" w:cs="Kartika"/>
          <w:b/>
          <w:sz w:val="32"/>
        </w:rPr>
        <w:t xml:space="preserve"> </w:t>
      </w:r>
      <w:r w:rsidR="00A151E5" w:rsidRPr="00A151E5">
        <w:rPr>
          <w:b/>
          <w:sz w:val="32"/>
        </w:rPr>
        <w:t xml:space="preserve"> </w:t>
      </w:r>
      <w:r w:rsidR="00A151E5" w:rsidRPr="00A151E5">
        <w:rPr>
          <w:rFonts w:ascii="Kartika" w:hAnsi="Kartika" w:cs="Kartika"/>
          <w:b/>
          <w:bCs/>
          <w:sz w:val="32"/>
          <w:szCs w:val="32"/>
          <w:cs/>
          <w:lang w:bidi="ml-IN"/>
        </w:rPr>
        <w:t>രേഖകൾ</w:t>
      </w:r>
      <w:bookmarkStart w:id="0" w:name="_GoBack"/>
      <w:bookmarkEnd w:id="0"/>
    </w:p>
    <w:tbl>
      <w:tblPr>
        <w:tblW w:w="9915" w:type="dxa"/>
        <w:tblInd w:w="93" w:type="dxa"/>
        <w:tblLayout w:type="fixed"/>
        <w:tblLook w:val="04A0"/>
      </w:tblPr>
      <w:tblGrid>
        <w:gridCol w:w="740"/>
        <w:gridCol w:w="2065"/>
        <w:gridCol w:w="7110"/>
      </w:tblGrid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b/>
                <w:bCs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b/>
                <w:bCs/>
                <w:color w:val="000000"/>
              </w:rPr>
              <w:t xml:space="preserve">1.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ഫ്രണ്ട്ഓഫീസ്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കൈപ്പറ്റ്രസീത്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ഫ്രണ്ട്ഓഫീസ്രസീത്</w:t>
            </w:r>
          </w:p>
        </w:tc>
      </w:tr>
      <w:tr w:rsidR="00A151E5" w:rsidRPr="001B3BB0" w:rsidTr="003C4BED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ഫ്രണ്ട്ഓഫീസ്രജിസ്ട്രേഷ്ന്‍വിതരണരജിസ്റ്റര്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ഫ്രണ്ട്ഓഫീസ്ഡയറി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ഫ്രണ്ട്ഓഫീസ്ഡ്യൂട്ടിരജിസ്റ്റര്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ഡേബുക്ക്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സര്‍ട്ടിഫിക്കറ്റ്ഇഷ്യുരജിസ്റ്റര്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ഡെയ്ലികൌണ്ടര്‍റിപ്പോര്‍ട്ട്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മെയില്‍രജിസ്റ്റര്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പൌരാവകാശരേഖ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b/>
                <w:bCs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b/>
                <w:bCs/>
                <w:color w:val="000000"/>
              </w:rPr>
              <w:t xml:space="preserve">2.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എസ്റ്റാബ്ലിഷ്മെന്‍റ്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അറ്റന്‍ഡന്‍സ്രജിസ്റ്റര്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സര്‍വ്വീസ്ബുക്ക്രജിസ്റ്റര്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സര്‍വ്വീസ്ബുക്ക്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ഇന്‍കുമ്പന്സിരജിസ്റ്റര്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അക്വിറ്റന്സ്രജിസ്റ്റര്‍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ജീവനക്കാര്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ഇന്‍ക്രിമെന്‍റ്രജിസ്റ്റ്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പേബില്‍രജിസ്റ്റര്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കാഷ്വല്‍ലീവ്രജിസ്റ്റര്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എംപ്ലോയീറിക്കവറിരജിസ്റ്റര്‍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പി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എഫ്</w:t>
            </w:r>
          </w:p>
        </w:tc>
      </w:tr>
      <w:tr w:rsidR="00A151E5" w:rsidRPr="001B3BB0" w:rsidTr="003C4BED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എംപ്ലോയീറിക്കവറിരജിസ്റ്റര്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 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ജി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ഐ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എസ്</w:t>
            </w:r>
          </w:p>
        </w:tc>
      </w:tr>
      <w:tr w:rsidR="00A151E5" w:rsidRPr="001B3BB0" w:rsidTr="003C4BED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എംപ്ലോയീറിക്കവറിരജിസ്റ്റര്‍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--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എസ്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എല്‍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ഐ</w:t>
            </w:r>
          </w:p>
        </w:tc>
      </w:tr>
      <w:tr w:rsidR="00A151E5" w:rsidRPr="001B3BB0" w:rsidTr="003C4BED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എംപ്ലോയീറിക്കവറിരജിസ്റ്റര്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 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എല്‍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ഐ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സി</w:t>
            </w:r>
          </w:p>
        </w:tc>
      </w:tr>
      <w:tr w:rsidR="00A151E5" w:rsidRPr="001B3BB0" w:rsidTr="003C4BED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രജിസ്റ്റര്‍ഓഫ്പെന്‍ഷന്‍കോണ്‍ട്രിബൂഷന്‍അക്കൌണ്ട്</w:t>
            </w:r>
          </w:p>
        </w:tc>
      </w:tr>
      <w:tr w:rsidR="00A151E5" w:rsidRPr="001B3BB0" w:rsidTr="003C4BED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അക്വിറ്റന്‍സ്റോള്‍ഫോര്‍സിറ്റിംഗ്ഫീ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/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പ്രസിഡണ്ട്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,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മെമ്പര്‍മാരുടെഓണറേറിയം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ഓഫീസ്ഓര്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പി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എസ്രജിസ്റ്റര്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ഡിസിപ്ലിനറിആക്ഷന്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പേ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ട്ടിഫിക്കറ്റ്ഇഷ്യൂരജിസ്റ്റര്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മാസ്റ്റര്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കുബന്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സിരജിസ്റ്റര്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ജ്ഹാന്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ഡോവര്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സിവിതരണരജിസ്റ്റര്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9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b/>
                <w:bCs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b/>
                <w:bCs/>
                <w:color w:val="000000"/>
              </w:rPr>
              <w:t xml:space="preserve">3.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പഞ്ചായത്ത്അഡ്മിനിസ്ട്രേഷന്</w:t>
            </w:r>
            <w:r w:rsidRPr="001B3B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ഡുകളുടെപൊതുവിവരം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അജണ്ടരജിസ്റ്റര്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പഞ്ചയാത്ത്ബോര്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ഡ്മീറ്റിംഗ്നോട്ടീസ്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പഞ്ചയാത്ത്ബോര്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ഡ്മീറ്റിംഗ്അറ്റന്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പഞ്ചയാത്ത്ബോര്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ഡ്മീറ്റിംഗ്മിനുട്ട്സ്ബുക്ക്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തീരുമാനരജിസ്റ്റര്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സ്റ്റിയറിംഗ്കമ്മിറ്റിമീറ്റിംഗ്നോട്ടീസ്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സ്റ്റിയറിംഗ്കമ്മിറ്റിമീറ്റിംഗ്അറ്റന്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സ്റ്റിയറിംഗ്കമ്മിറ്റിമീറ്റിംഗ്മിനുട്ട്സ്ബുക്ക്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ധനകാര്യസ്റ്റാന്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ഡിംഗ്കമ്മിറ്റിമീറ്റിംഗ്നോട്ടീസ്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ധനകാര്യസ്റ്റാന്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ഡിംഗ്കമ്മിറ്റിഅറ്റന്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ധനകാര്യസ്റ്റാന്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ഡിംഗ്കമ്മിറ്റിമിനുട്ട്സ്ബുക്ക്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വികസനകാര്യസ്റ്റാന്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ഡിംഗ്കമ്മിറ്റിമീറ്റിംഗ്നോട്ടീസ്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വികസനകാര്യസ്റ്റാന്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ഡിംഗ്കമ്മിറ്റിഅറ്റന്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വികസനകാര്യസ്റ്റാന്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ഡിംഗ്കമ്മിറ്റിമിനുട്ട്സ്ബുക്ക്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ക്ഷേമകാര്യസ്റ്റാന്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ഡിംഗ്കമ്മിറ്റിമീറ്റിംഗ്നോട്ടീസ്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ക്ഷേമകാര്യസ്റ്റാന്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ഡിംഗ്കമ്മിറ്റിഅറ്റന്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ക്ഷേമകാര്യസ്റ്റാന്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ഡിംഗ്കമ്മിറ്റിമിനുട്ട്സ്ബുക്ക്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ആരോഗ്യവിദ്യാഭ്യാസസ്റ്റാന്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ഡിംഗ്കമ്മിറ്റിമീറ്റിംഗ്നോട്ടീസ്</w:t>
            </w:r>
          </w:p>
        </w:tc>
      </w:tr>
      <w:tr w:rsidR="00A151E5" w:rsidRPr="001B3BB0" w:rsidTr="003C4BED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ആരോഗ്യവിദ്യാഭ്യാസസ്റ്റാന്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ഡിംഗ്കമ്മിറ്റിഅറ്റന്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ആരോഗ്യവിദ്യാഭ്യാസസ്റ്റാന്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ഡിംഗ്കമ്മിറ്റിമിനുട്ട്സ്ബുക്ക്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ക്കിംഗ്ഗ്രൂപ്പ്അംഗങ്ങളുടെപട്ടിക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വിദ്യാഭ്യാസം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സംസ്കാരം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കല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കായികം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വിനോദം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യുവജനക്ഷേമം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കണക്കുകള്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രേഖകള്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തയ്യാറാക്കല്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ജനസേവനംകാര്യക്ഷമമാക്കല്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ദാര്യദ്രലഘൂകരണം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പൊതുമരാമത്ത്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ചെറുകിടവ്യവസായം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പട്ടികജാതിവികസനം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ആരോഗ്യം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സ്ത്രീകളുടെയും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കുട്ടികളുടെയുംവികസനം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സാമൂഹ്യംക്ഷേമം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കുടിവെള്ളംശുചിത്വം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മൃഗസംരക്ഷണംക്ഷീരവികസനം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ക്കിംഗ്ഗ്രൂപ്പ്മീറ്റിംഗ്മിനുട്ട്സ്ബുക്ക്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കൃഷിഅനുബന്ധരേഖകളും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ഗ്രാമസഭമീറ്റിംഗ്റക്കോര്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ഗ്രാമസഭനോട്ടീസ്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ഗ്രാമസഭമിനുട്ട്സ്ബുക്ക്വാര്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-1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ഗ്രാമസഭമിനുട്ട്സ്ബുക്ക്വാര്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-2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ഗ്രാമസഭമിനുട്ട്സ്ബുക്ക്വാര്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-3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ഗ്രാമസഭമിനുട്ട്സ്ബുക്ക്വാര്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-4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ഗ്രാമസഭമിനുട്ട്സ്ബുക്ക്വാര്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-5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7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6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8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9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10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11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12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13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14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51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15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16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17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ഗ്രാമസഭാമിനിട്സ്ബുക്ക്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18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കരട്വിസനരേഖ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പഞ്ചായത്ത്ഭരണസംവിധാനമോണിറ്ററിംഗ്റിക്കോർഡ്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ഊരുകൂട്ടംരജിസ്റ്റർ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എഗ്രിമെന്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ടെണ്ടര്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ADM/60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പ്രൊക്യുർമെന്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4.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പദ്ധതിരൂപീകരണം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Project Details(Online)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Project List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Project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പ്രൊജക്ട്രൂപീകരണഫോറം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Appropriation Control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Checklist for Project Realisation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5.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ജനനം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,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മരണം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,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വിവാഹം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ജനന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മരണസത്യവാങ്മൂലം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ജനനരജിസ്റ്ററില്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പേര്ചേര്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ക്കുന്നതിനുളളഅപേക്ഷഫോറം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ജനനറിപ്പോര്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/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മരണറിപ്പോര്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/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ജനനമരണസര്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ട്ടിഫിക്കറ്റിനുളളഅപേക്ഷ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ജനനക്രമപ്രഖ്യാപനം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വിവാഹംരജിസ്റ്റര്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ചെയ്യുന്നതിനുളളമെമ്മോറാണ്ടം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വിവാഹംനടന്നുഎന്നസാക്ഷ്യപത്രം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വിവാഹരജിസ്റ്റര്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Certificate of Marriage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Non Availability Certificate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ജ്ജീവജനനറിപ്പോര്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കറക്ഷന്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വാർഷികറിപ്പോർട്ട്രജിസ്റ്റര്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6.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ക്ഷേമകാര്യം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സാമൂഹ്യസുരക്ഷപെന്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അപേക്ഷഫോറം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ദേശീയവാർദ്ധക്യകാലപെന്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വാർദ്ധക്യകാലപെന്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അപേക്ഷരജിസ്റ്റർ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List Of Active benificiaries - Old Age Pension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വാര്ർദ്ധക്യകാലപെന്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നിരസിക്കുന്നതിനുള്ളരജിസ്റ്റർ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സാമൂഹ്യസുരക്ഷപെന്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അപേക്ഷഫോറം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ശാരീരികമായിവെല്ലുവിളിനേരിടുന്നവർക്കുള്ളപെന്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ശാരീരികമായിവെല്ലുവിളിനേരിടുന്നവർക്കുള്ളപെന്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രജിസ്റ്റർ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List Of Active benificiaries - Physically Challanged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ശാരീരികമായിവെല്ലുവിളിനേരിടുന്നവർക്കുള്ളപെന്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നിരസിക്കുന്നതിനുള്ളരജിസ്റ്റർ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വിധവാപെന്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അപേക്ഷഫോറം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വിധവാപെന്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അപേക്ഷരജിസ്റ്റർ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List Of Active Benificieries - Widow Pension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വിധവപെന്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നിരസിക്കുന്നതിനുള്ളരജിസ്റ്റര്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കര്ർഷകതൊഴിലാളിപെന്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അപേക്ഷഫോറം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കർഷകതൊഴിലാളിപെന്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അപേക്ഷരജിസ്റ്റർ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List of active Benificiaries - Agricultural labour Pension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50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വയസ്സ്കഴിഞ്ഞഅവിവാഹിതരായവനിതകള്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ക്കുള്ളപെന്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അപേക്ഷഫോറം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50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വയസ്സ്കഴിഞ്ഞഅവിവാഹിതരായവനിതകള്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ക്കുള്ളപെന്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അപേക്ഷരജിസ്ററര്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WF</w:t>
            </w:r>
            <w:r>
              <w:rPr>
                <w:rFonts w:ascii="Calibri" w:eastAsia="Times New Roman" w:hAnsi="Calibri" w:cs="Times New Roman"/>
                <w:color w:val="000000"/>
              </w:rPr>
              <w:t>/18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51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വയസ്സ്കഴിഞ്ഞഅവിവാഹിതരായവനിതകള്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ക്കുള്ളപെന്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അപേക്ഷനിരസിച്ചരജിസ്ററര്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WF</w:t>
            </w:r>
            <w:r>
              <w:rPr>
                <w:rFonts w:ascii="Calibri" w:eastAsia="Times New Roman" w:hAnsi="Calibri" w:cs="Times New Roman"/>
                <w:color w:val="000000"/>
              </w:rPr>
              <w:t>/19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List of active Benificiaries -  Pension for the Unmarried women above 50 years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WF</w:t>
            </w:r>
            <w:r>
              <w:rPr>
                <w:rFonts w:ascii="Calibri" w:eastAsia="Times New Roman" w:hAnsi="Calibri" w:cs="Times New Roman"/>
                <w:color w:val="000000"/>
              </w:rPr>
              <w:t>/20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സാമൂഹ്യസുരക്ഷപെന്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ഷന്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അപേക്ഷഫോറം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മാനസികമായവെല്ലുവിളിനേരിടുന്നവര്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ക്കുള്ളഅപേക്ഷഫോറം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 WF</w:t>
            </w:r>
            <w:r>
              <w:rPr>
                <w:rFonts w:ascii="Calibri" w:eastAsia="Times New Roman" w:hAnsi="Calibri" w:cs="Times New Roman"/>
                <w:color w:val="000000"/>
              </w:rPr>
              <w:t>/21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മാനസികമായവെല്ലുവിളിനേരിടുന്നവര്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ക്കുള്ളഅപേക്ഷരജിസ്ററര്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മാനസികമായവെല്ലുവിളിനേരിടുന്നവര്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ക്കുള്ളഅപേക്ഷനിരസിച്ചരജിസ്ററര്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List of active Benificiaries -  mentaly retarded person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രഹിതവേതനംഅപേക്ഷഫോറം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രഹിതവേതനംഅപേക്ഷരജിസ്റ്റര്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രഹിതവേതനംഅപേക്ഷനിരസിച്ചരജിസ്റ്റര്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രഹിതവേതനംഅക്വിറ്റന്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28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സാധുക്കളായവിധവകളുടെപെണ്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മക്കളുടെവിവാഹത്തിന്ധനസഹായത്തിനുള്ളഅപേക്ഷ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സാധുക്കളായവിധവകളുടെപെണ്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മക്കളുടെവിവാഹത്തിന്ധനസഹായത്തിനുള്ളഅപേക്ഷരജിസ്റ്റര്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WF/30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സാധുക്കളായവിധവകളുടെപെണ്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മക്കളുടെവിവാഹത്തിന്ധനസഹായത്തിനുള്ളഅപേക്ഷനിരസിച്ചരജിസ്റ്റര്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7.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വസ്തുകാര്യം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Building permit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Intimation of Intention to carryout construction/ reconstruction/addition/ </w:t>
            </w:r>
            <w:r>
              <w:rPr>
                <w:rFonts w:ascii="Calibri" w:eastAsia="Times New Roman" w:hAnsi="Calibri" w:cs="Times New Roman"/>
                <w:color w:val="000000"/>
              </w:rPr>
              <w:t>alteration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application for permit/ </w:t>
            </w:r>
            <w:r>
              <w:rPr>
                <w:rFonts w:ascii="Calibri" w:eastAsia="Times New Roman" w:hAnsi="Calibri" w:cs="Times New Roman"/>
                <w:color w:val="000000"/>
              </w:rPr>
              <w:t>regularization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കെട്ടിടഉടമസമര്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പ്പിക്കുന്നവസ്തുനികുതിനിര്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ണ്ണയറിട്ടേണ്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കെട്ടിടനികുതിയവസ്തുനികുതിനിര്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ണ്ണയരജിസ്റ്റര്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(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അസ്സസ്മെന്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റ്രജിസ്ററര്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വസ്തുനികുതിചുമത്തുന്നനോട്ടീസ്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Residential/ Ownership certificate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Application Intimation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New building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Unauthorised construction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വിമുക്തഭടന്മാരുടെവിവരങ്ങള്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കാണിക്കുന്നരജിസ്റ്റര്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NOC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Building Regularisation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Demolished Buildings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Writeoff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Prosecution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8.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ലൈസന്</w:t>
            </w:r>
            <w:r w:rsidRPr="001B3BB0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സുംനികുതിയും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ലൈസന്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സിനുള്ളഅപേക്ഷ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Application to be made for construction establishment or installation of factory, workshop or work place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License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D &amp; O Licence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വസ്തുനികുതി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/ 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കെട്ടിടനികുതി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 / 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വ്വീസ്നികുതിഡിമാന്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്രജിസ്റ്റര്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രസീത്ബുക്ക്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Hand book of outdoor collection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ഡിമാന്റ്നോട്ടീസ്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നികുതിനോട്ടീസ്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ജീവനക്കാരില്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നിന്നുംനികുതിപിരിച്ചെടുത്ത്അയക്കുമ്പോള്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ഓഫീസ്മേധാവി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-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സ്ഥാപനഉടമസമര്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പ്പിക്കുന്നലിസ്റ്റ്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നികുതിരജിസ്ററര്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വിനോദനികുതിരജിസ്റ്റര്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Register of rented Buildings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Traders list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License Permission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Institution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motor installation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Pig &amp; Dog licence form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Pig &amp; Dog licence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9.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അക്കൌണ്ട്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cash book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Annual Financial Statement 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bank book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deposit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contingent charge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electricity charge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Telephone charge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water charge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Bill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Advance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Reconciliation Statement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Budget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Office collection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Out Door officers collection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Stamp Account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Acquittance roll of Members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Acquittance roll of Establishment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Stock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cheque and draft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AC/20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Sankhya Receipts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AC/21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Manual Receipts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AC/22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GST Register (TDS)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b/>
                <w:bCs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b/>
                <w:bCs/>
                <w:color w:val="000000"/>
              </w:rPr>
              <w:t>10.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ഓഡിറ്റ്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Register  of Audit Objection</w:t>
            </w:r>
          </w:p>
        </w:tc>
      </w:tr>
      <w:tr w:rsidR="00A151E5" w:rsidRPr="001B3BB0" w:rsidTr="003C4BED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Audit Recovery</w:t>
            </w:r>
          </w:p>
        </w:tc>
      </w:tr>
      <w:tr w:rsidR="00A151E5" w:rsidRPr="001B3BB0" w:rsidTr="003C4BED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Audit Report</w:t>
            </w:r>
          </w:p>
        </w:tc>
      </w:tr>
      <w:tr w:rsidR="00A151E5" w:rsidRPr="001B3BB0" w:rsidTr="003C4BED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surchang register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ഓഡിറ്റ്പരാമര്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ശരജിസ്റ്റര്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11.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ഇലക്ഷന്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വോട്ടര്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പട്ടിക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സ്ഥാനാര്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തഥികളുടെരജിസ്റ്റര്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ഇലക്ഷനില്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വിജയിച്ചവരുടെലിസ്റ്റ്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സത്യപ്രതിജ്ഞ</w:t>
            </w:r>
            <w:r w:rsidRPr="005172E9">
              <w:rPr>
                <w:rFonts w:eastAsia="Times New Roman" w:cs="Times New Roman"/>
                <w:color w:val="000000"/>
              </w:rPr>
              <w:t xml:space="preserve"> /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ദൃഢപ്രതിജ്ഞരജിസ്റ്റർ</w:t>
            </w:r>
          </w:p>
        </w:tc>
      </w:tr>
      <w:tr w:rsidR="00A151E5" w:rsidRPr="001B3BB0" w:rsidTr="003C4BED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Polling Station List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കക്ഷിബന്ധംകാണിക്കുന്നരജിസ്റ്റര്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ഇലക്ഷന്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അപേക്ഷഫോറംരജിസ്റ്റര്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ഡിലീറ്റേഷന്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അയോഗ്യതരജിസ്റ്റര്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12.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ദേശീയതൊഴിലുറപ്പ്പദ്ധതി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ഗ്രാമീണതൊഴിലുറപ്പ്പദ്ധതിരജിസ്ട്രേഷനുള്ളഅപേക്ഷഫോറം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കാര്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തൊഴില്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കാര്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ഡ്രജിസ്റ്റർ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അവിദഗ്ധതൊഴില്</w:t>
            </w:r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ആവശ്യപ്പെടുന്നതിനുള്ളഅപേക്ഷ</w:t>
            </w:r>
          </w:p>
        </w:tc>
      </w:tr>
      <w:tr w:rsidR="00A151E5" w:rsidRPr="001B3BB0" w:rsidTr="003C4BED">
        <w:trPr>
          <w:trHeight w:val="5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ദേശീയതൊഴിലുറപ്പ്പദ്ധതിഗ്രാമപഞ്ചായത്ത്തലതൊഴില്</w:t>
            </w:r>
            <w:r w:rsidRPr="005172E9">
              <w:rPr>
                <w:rFonts w:eastAsia="Times New Roman" w:cs="Cambria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രജിസ്റ്റർ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സൈറ്റ്ഡയറി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ദേശീയഗ്രാമീണതൊഴിലുറപ്പ്പദ്ധതിമൂല്യനിര്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ണയസാക്ഷ്യപത്രം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ദേശീയഗ്രാമീണതൊഴിലുറപ്പ്പദ്ധതിആസ്തിരജിസ്റ്റര്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മസ്റ്റര്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റോള്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രജിസ്റ്റർ</w:t>
            </w:r>
          </w:p>
        </w:tc>
      </w:tr>
      <w:tr w:rsidR="00A151E5" w:rsidRPr="001B3BB0" w:rsidTr="003C4BED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Action Plan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സാങ്കേതികാനുമതി</w:t>
            </w:r>
            <w:r>
              <w:rPr>
                <w:rFonts w:ascii="Kartika" w:eastAsia="Times New Roman" w:hAnsi="Kartika" w:cs="Kartika" w:hint="cs"/>
                <w:color w:val="000000"/>
                <w:cs/>
                <w:lang w:bidi="ml-IN"/>
              </w:rPr>
              <w:t xml:space="preserve">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രജിസ്റ്റർ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ഭരണാനുമതിരജിസ്റ്റർ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പ്രക്വയര്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മെന്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്റ്കമ്മിറ്റിരജിസ്റ്റര്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വൌച്ചറുകള്</w:t>
            </w:r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>
              <w:rPr>
                <w:rFonts w:ascii="Kartika" w:eastAsia="Times New Roman" w:hAnsi="Kartika" w:cs="Kartika" w:hint="cs"/>
                <w:color w:val="000000"/>
                <w:cs/>
                <w:lang w:bidi="ml-IN"/>
              </w:rPr>
              <w:t xml:space="preserve">വര്ക്ക്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രജിസ്റ്റർ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>
              <w:rPr>
                <w:rFonts w:ascii="Kartika" w:eastAsia="Times New Roman" w:hAnsi="Kartika" w:cs="Kartika" w:hint="cs"/>
                <w:color w:val="000000"/>
                <w:cs/>
                <w:lang w:bidi="ml-IN"/>
              </w:rPr>
              <w:t xml:space="preserve">പരാതി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രജിസ്റ്റർ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ascii="Kartika" w:eastAsia="Times New Roman" w:hAnsi="Kartika" w:cs="Kartika" w:hint="cs"/>
                <w:color w:val="000000"/>
                <w:cs/>
                <w:lang w:bidi="ml-IN"/>
              </w:rPr>
              <w:t xml:space="preserve">മെറ്റീരിയല്‍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രജിസ്റ്റർ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13.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ആരോഗ്യം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>/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വിദ്യാഭ്യാസം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lastRenderedPageBreak/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ആരോഗ്യവിദ്യാഭ്യാസസ്ഥാപനങ്ങളുടെലീസ്റ്റ്</w:t>
            </w:r>
          </w:p>
        </w:tc>
      </w:tr>
      <w:tr w:rsidR="00A151E5" w:rsidRPr="001B3BB0" w:rsidTr="003C4BED">
        <w:trPr>
          <w:trHeight w:val="9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വകാര്യആശുപത്രികളുംസ്വകാര്യപാരാമെഡിക്കൽസ്ഥാപനങ്ങളുംഗ്രാമപഞ്ചായത്തിൽറജിസ്റ്റർചെയ്യുന്നതിനുള്ളഅപേക്ഷ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വകാര്യആശുപത്രികളുംസ്വകാര്യപാരാമെഡിക്കൽസ്ഥാപനങ്ങളുംഗ്രാമപഞ്ചായത്തിൽറജിസ്ട്രേഷൻസർട്ടിഫിക്കറ്റ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ട്യൂട്ടോറിയൽസ്ഥാപനങ്ങളുടെരജിസ്ട്രേഷൻസർട്ടിഫിക്കറ്റ്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ട്യൂട്ടോറിയൽസ്ഥാപനംഗ്രാമപഞ്ചായത്തിൽറജിസ്റ്റർചെയ്യുന്നതിനുള്ളഅപേക്ഷ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വില്ലേജ്എജുക്കേഷൻരജിസ്റ്റർ</w:t>
            </w:r>
          </w:p>
        </w:tc>
      </w:tr>
      <w:tr w:rsidR="00A151E5" w:rsidRPr="001B3BB0" w:rsidTr="003C4BED">
        <w:trPr>
          <w:trHeight w:val="458"/>
        </w:trPr>
        <w:tc>
          <w:tcPr>
            <w:tcW w:w="99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5172E9" w:rsidRDefault="00A151E5" w:rsidP="00A151E5">
            <w:pPr>
              <w:spacing w:after="0" w:line="240" w:lineRule="auto"/>
              <w:rPr>
                <w:rFonts w:ascii="MLW-TTRevathi" w:eastAsia="Times New Roman" w:hAnsi="MLW-TTRevathi" w:cs="Times New Roman"/>
                <w:color w:val="000000"/>
              </w:rPr>
            </w:pPr>
            <w:r w:rsidRPr="005172E9">
              <w:rPr>
                <w:rFonts w:ascii="MLW-TTRevathi" w:hAnsi="MLW-TTRevathi" w:cs="ML-TTKarthika,Bold"/>
                <w:b/>
                <w:bCs/>
                <w:sz w:val="29"/>
                <w:szCs w:val="29"/>
              </w:rPr>
              <w:t>14. sdt¡mÀUvdqw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RR/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Record Room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RR/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Section Handling Over Reccord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RR/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Record Movement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15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 xml:space="preserve">. 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പരിശീലനങ്ങൾപഞ്ചായത്ത്തലം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TR/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Training Notice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TR/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Training A</w:t>
            </w:r>
            <w:r w:rsidRPr="005172E9">
              <w:rPr>
                <w:rFonts w:eastAsia="Times New Roman" w:cs="Times New Roman"/>
                <w:color w:val="000000"/>
              </w:rPr>
              <w:t>ttendance</w:t>
            </w:r>
            <w:r>
              <w:rPr>
                <w:rFonts w:eastAsia="Times New Roman" w:cs="Times New Roman"/>
                <w:color w:val="000000"/>
              </w:rPr>
              <w:t xml:space="preserve">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TR/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Training Feedback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16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 xml:space="preserve">. 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ക്വാളിറ്റിസർക്കിൾ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QC/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QC-</w:t>
            </w:r>
            <w:r>
              <w:rPr>
                <w:rFonts w:eastAsia="Times New Roman" w:cs="Times New Roman"/>
                <w:color w:val="000000"/>
              </w:rPr>
              <w:t>Guideline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QC/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QC</w:t>
            </w:r>
            <w:r w:rsidRPr="005172E9">
              <w:rPr>
                <w:rFonts w:eastAsia="Times New Roman" w:cs="Times New Roman"/>
                <w:color w:val="000000"/>
              </w:rPr>
              <w:t>-Minutes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17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 xml:space="preserve">. 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ജനറൽ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Personal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Movement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Personal Cash Declaratoin register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വിവരാവകാശആക്ട്</w:t>
            </w:r>
            <w:r w:rsidRPr="005172E9">
              <w:rPr>
                <w:rFonts w:eastAsia="Times New Roman" w:cs="Times New Roman"/>
                <w:color w:val="000000"/>
              </w:rPr>
              <w:t xml:space="preserve"> 2005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പ്രകാരംവിവരത്തിനായിസമർപ്പിക്കേണ്ടഅപേക്ഷ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വിവരാവകാശനിയമംവഴിയുള്ളഅപേക്ഷകൾ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Stamp Register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സ്റ്റോക്ക്അക്കൌണ്ട്രജിസ്റ്റര്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ലോഗ്ബുക്ക്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ഫെയര്</w:t>
            </w:r>
            <w:r w:rsidRPr="005172E9">
              <w:rPr>
                <w:rFonts w:eastAsia="Times New Roman" w:cs="Times New Roman"/>
                <w:color w:val="000000"/>
              </w:rPr>
              <w:t xml:space="preserve">‍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കോപ്പിരജിസ്റ്റര്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റോഡ്കട്ടിംങ്രജിസ്റ്റര്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ഇമ്മൂവബിള്</w:t>
            </w:r>
            <w:r w:rsidRPr="005172E9">
              <w:rPr>
                <w:rFonts w:eastAsia="Times New Roman" w:cs="Times New Roman"/>
                <w:color w:val="000000"/>
              </w:rPr>
              <w:t xml:space="preserve">‍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പ്രോപ്പര്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ട്ടിരജിസ്റ്റര്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5172E9" w:rsidRDefault="00A151E5" w:rsidP="00A151E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ഹാര്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ഡ്വെയര്</w:t>
            </w:r>
            <w:r w:rsidRPr="005172E9">
              <w:rPr>
                <w:rFonts w:eastAsia="Times New Roman" w:cs="Times New Roman"/>
                <w:color w:val="000000"/>
              </w:rPr>
              <w:t xml:space="preserve">‍ 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മെയിന്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റനന്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സ്രജിസ്റ്റര്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ആസ്തിരജിസ്റ്റര്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രശീത്ബുക്ക്സ്റ്റോക്ക്രജിസ്റ്റര്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90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.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പരാതികളുംനടപടികളും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പരാതികളുംനടപടികളും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ഇന്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സ്പെക്ഷന്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 xml:space="preserve">‍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രജിസ്റ്റര്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തദ്ദേശസ്വയംഭരണസ്ഥാപനങ്ങള്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ക്ക്വെണ്ടിയുള്ളട്രൈബ്യൂണല്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 xml:space="preserve">‍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മുമ്പാകെസമര്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പ്പിക്കുന്നപരാതിഫോറം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ഓംബുഡ്സ്മാന്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 xml:space="preserve">‍ 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മുമ്പാകെയുള്ളപരാതിഫോറം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കറക്ടിവ്ആക്ഷന്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 xml:space="preserve">‍ 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റക്കോര്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ഡ്</w:t>
            </w:r>
          </w:p>
        </w:tc>
      </w:tr>
      <w:tr w:rsidR="00A151E5" w:rsidRPr="001B3BB0" w:rsidTr="003C4BED">
        <w:trPr>
          <w:trHeight w:val="300"/>
        </w:trPr>
        <w:tc>
          <w:tcPr>
            <w:tcW w:w="99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8C4E21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Kartika" w:eastAsia="Times New Roman" w:hAnsi="Kartika" w:cs="Kartika"/>
                <w:b/>
                <w:bCs/>
                <w:color w:val="000000"/>
                <w:rtl/>
                <w:cs/>
              </w:rPr>
              <w:t>19</w:t>
            </w:r>
            <w:r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 xml:space="preserve">.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മണല്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 xml:space="preserve">‍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സംബന്ധിച്ച്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സൂക്ഷിക്കേണ്ട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രജിസ്റ്ററുകള്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>‍‍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മണല്‍‍ കടവ് കമ്മിറ്റി മിനുട്സ്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മണല് ബാങ്ക് അക്കൌണ്ട് 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മണല് ഓഡിറ്റിംഗ് റിപ്പോര്ട്ട് മീറ്റിംഗ് 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ലെഫ്റ്റ് ഓവര് ക്വാട്ട 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 xml:space="preserve">മണല് റവന്യൂ കലക്ഷന് </w:t>
            </w:r>
            <w:r w:rsidRPr="008C4E21">
              <w:rPr>
                <w:rFonts w:ascii="Kartika" w:eastAsia="Times New Roman" w:hAnsi="Kartika" w:cs="Kartika"/>
                <w:color w:val="000000"/>
                <w:lang w:bidi="ml-IN"/>
              </w:rPr>
              <w:t xml:space="preserve">&amp; </w:t>
            </w: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എക്സ്പെന്ഡിച്ചര് 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മണല് കലക്ഷന് 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മണല് തൊഴിലാളികള്</w:t>
            </w:r>
            <w:r w:rsidRPr="008C4E21">
              <w:rPr>
                <w:rFonts w:ascii="Kartika" w:eastAsia="Times New Roman" w:hAnsi="Kartika" w:cs="Kartika"/>
                <w:color w:val="000000"/>
                <w:lang w:bidi="ml-IN"/>
              </w:rPr>
              <w:t>,</w:t>
            </w: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വാഹന ഡ്രൈവര്മാര്</w:t>
            </w:r>
            <w:r w:rsidRPr="008C4E21">
              <w:rPr>
                <w:rFonts w:ascii="Kartika" w:eastAsia="Times New Roman" w:hAnsi="Kartika" w:cs="Kartika"/>
                <w:color w:val="000000"/>
                <w:lang w:bidi="ml-IN"/>
              </w:rPr>
              <w:t>,</w:t>
            </w: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തോണി</w:t>
            </w:r>
            <w:r>
              <w:rPr>
                <w:rFonts w:ascii="Kartika" w:eastAsia="Times New Roman" w:hAnsi="Kartika" w:cs="Kartika"/>
                <w:color w:val="000000"/>
                <w:lang w:bidi="ml-IN"/>
              </w:rPr>
              <w:t xml:space="preserve"> </w:t>
            </w: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ഉടമകള്</w:t>
            </w:r>
            <w:r w:rsidRPr="008C4E21">
              <w:rPr>
                <w:rFonts w:ascii="Kartika" w:eastAsia="Times New Roman" w:hAnsi="Kartika" w:cs="Kartika"/>
                <w:color w:val="000000"/>
                <w:lang w:bidi="ml-IN"/>
              </w:rPr>
              <w:t>,</w:t>
            </w: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വാഹനങ്ങള് എന്നിവരുടെ 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മണല് വിതരണ 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റിവാലിഡേഷന് രജിസ്റ്റര്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8C4E2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മണല് തൊഴിലാളികളുടെ മീറ്റിംഗ് മിനുട്സ് രജിസ്റ്റര്</w:t>
            </w:r>
          </w:p>
        </w:tc>
      </w:tr>
      <w:tr w:rsidR="00A151E5" w:rsidRPr="001B3BB0" w:rsidTr="003C4BED">
        <w:trPr>
          <w:trHeight w:val="503"/>
        </w:trPr>
        <w:tc>
          <w:tcPr>
            <w:tcW w:w="99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8C4E21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Kartika" w:eastAsia="Times New Roman" w:hAnsi="Kartika" w:cs="Kartika"/>
                <w:b/>
                <w:bCs/>
                <w:color w:val="000000"/>
                <w:rtl/>
                <w:cs/>
              </w:rPr>
              <w:t>20</w:t>
            </w:r>
            <w:r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 xml:space="preserve">.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പരസ്യ</w:t>
            </w:r>
            <w:r w:rsidRPr="008C4E21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ബോര്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>‍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ഡുകള്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>‍</w:t>
            </w:r>
            <w:r w:rsidRPr="008C4E21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സംബന്ധിച്ച്</w:t>
            </w:r>
            <w:r w:rsidRPr="008C4E21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സൂക്ഷിക്കേണ്ട</w:t>
            </w:r>
            <w:r w:rsidRPr="008C4E21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  <w:lang w:bidi="ml-IN"/>
              </w:rPr>
              <w:t>രജിസ്റ്ററുകള്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ADVT/01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085BF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പരസ്യ നികുതി ലേലം ഡയറി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1E5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ADVT/02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51E5" w:rsidRPr="001B3BB0" w:rsidRDefault="00A151E5" w:rsidP="00A151E5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  <w:lang w:bidi="ml-IN"/>
              </w:rPr>
            </w:pPr>
            <w:r w:rsidRPr="00085BF1">
              <w:rPr>
                <w:rFonts w:ascii="Kartika" w:eastAsia="Times New Roman" w:hAnsi="Kartika" w:cs="Kartika"/>
                <w:color w:val="000000"/>
                <w:cs/>
                <w:lang w:bidi="ml-IN"/>
              </w:rPr>
              <w:t>പരസ്യ നികുതി കലക്ഷന്‍ രജിസ്റ്റര്‍</w:t>
            </w:r>
          </w:p>
        </w:tc>
      </w:tr>
      <w:tr w:rsidR="00A151E5" w:rsidRPr="001B3BB0" w:rsidTr="003C4BED">
        <w:trPr>
          <w:trHeight w:val="345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മിഷനുകളുമായിബന്ധപ്പെട്ടരജിസ്റ്ററുകള്</w:t>
            </w:r>
            <w:r w:rsidRPr="001B3BB0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-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ലൈഫ്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,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ഹരിതകേരളം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,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  <w:lang w:bidi="ml-IN"/>
              </w:rPr>
              <w:t>എഡ്യുക്കേഷന്</w:t>
            </w:r>
            <w:r w:rsidRPr="001B3BB0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color w:val="000000"/>
              </w:rPr>
              <w:t> </w:t>
            </w:r>
          </w:p>
        </w:tc>
      </w:tr>
      <w:tr w:rsidR="00A151E5" w:rsidRPr="001B3BB0" w:rsidTr="003C4BED">
        <w:trPr>
          <w:trHeight w:val="315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22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. ISO</w:t>
            </w:r>
          </w:p>
        </w:tc>
      </w:tr>
      <w:tr w:rsidR="00A151E5" w:rsidRPr="001B3BB0" w:rsidTr="003C4BED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lastRenderedPageBreak/>
              <w:t>SL No.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E5" w:rsidRPr="001B3BB0" w:rsidRDefault="00A151E5" w:rsidP="00A151E5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376FF0" w:rsidRPr="001B3BB0" w:rsidTr="00C65541">
        <w:trPr>
          <w:trHeight w:val="15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ISO/CS/01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Citizen Survey Questionnaire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ISO/CS/02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Citizen Survey Report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ISO/CS/03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Citizen Feedback Form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ISO/QC/01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Quality Circle Minutes Book 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TR/01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Competency Mapping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TR/02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Training Plan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TR/03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Employee Training Register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IC/01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Issue Control Register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ISO/DE/01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Documents of External Orgin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ISO/ML/01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rPr>
                <w:rFonts w:ascii="ML-TTKarthika" w:hAnsi="ML-TTKarthika"/>
                <w:sz w:val="24"/>
                <w:szCs w:val="24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Master List of  Registers/ Files/ Minutes Book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ISO/RR/01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List of Records (Record Room Index)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ISO/RR/02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rPr>
                <w:rFonts w:ascii="ML-TTKarthika" w:hAnsi="ML-TTKarthika"/>
                <w:sz w:val="24"/>
                <w:szCs w:val="24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Record Room Register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ISO/SL/01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List of Suppliers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ISO/SL/02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Supplier Assessment Sheet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IA/01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</w:rPr>
              <w:t>List of Internal Auditors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IA/02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Internal Audit Calender (2018-20)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IA/03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Internal Audit Schedule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IA/04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Audit Observation Sheet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ISO/IA/05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Non Confirmity Report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ISO/IA/06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Analysis of Quality Objectives</w:t>
            </w:r>
          </w:p>
        </w:tc>
      </w:tr>
      <w:tr w:rsidR="00376FF0" w:rsidRPr="001B3BB0" w:rsidTr="00C65541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FF0" w:rsidRPr="001B3BB0" w:rsidRDefault="00376FF0" w:rsidP="00A151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346089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ISO/MR/01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FF0" w:rsidRPr="00D03B60" w:rsidRDefault="00376FF0" w:rsidP="0064399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Management Review Minutes </w:t>
            </w:r>
          </w:p>
        </w:tc>
      </w:tr>
    </w:tbl>
    <w:p w:rsidR="00A151E5" w:rsidRPr="00A151E5" w:rsidRDefault="00A151E5" w:rsidP="00A151E5">
      <w:pPr>
        <w:rPr>
          <w:b/>
          <w:sz w:val="32"/>
        </w:rPr>
      </w:pPr>
    </w:p>
    <w:sectPr w:rsidR="00A151E5" w:rsidRPr="00A151E5" w:rsidSect="00C17988">
      <w:footerReference w:type="defaul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ED2" w:rsidRDefault="00002ED2" w:rsidP="000E15CF">
      <w:pPr>
        <w:spacing w:after="0" w:line="240" w:lineRule="auto"/>
      </w:pPr>
      <w:r>
        <w:separator/>
      </w:r>
    </w:p>
  </w:endnote>
  <w:endnote w:type="continuationSeparator" w:id="0">
    <w:p w:rsidR="00002ED2" w:rsidRDefault="00002ED2" w:rsidP="000E1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rtika">
    <w:altName w:val="Kartika"/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jaliOldLip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TTRevathi">
    <w:altName w:val="Gabriola"/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W-TTRevathi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Meera">
    <w:altName w:val="Times New Roman"/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iriam">
    <w:charset w:val="B1"/>
    <w:family w:val="swiss"/>
    <w:pitch w:val="variable"/>
    <w:sig w:usb0="00000801" w:usb1="00000000" w:usb2="00000000" w:usb3="00000000" w:csb0="00000020" w:csb1="00000000"/>
  </w:font>
  <w:font w:name="ML-TTKarthik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69041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6342" w:rsidRDefault="00766342">
        <w:pPr>
          <w:pStyle w:val="Footer"/>
          <w:jc w:val="right"/>
        </w:pPr>
        <w:fldSimple w:instr=" PAGE   \* MERGEFORMAT ">
          <w:r w:rsidR="00413BA2">
            <w:rPr>
              <w:noProof/>
            </w:rPr>
            <w:t>1</w:t>
          </w:r>
        </w:fldSimple>
      </w:p>
    </w:sdtContent>
  </w:sdt>
  <w:p w:rsidR="00766342" w:rsidRDefault="007663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ED2" w:rsidRDefault="00002ED2" w:rsidP="000E15CF">
      <w:pPr>
        <w:spacing w:after="0" w:line="240" w:lineRule="auto"/>
      </w:pPr>
      <w:r>
        <w:separator/>
      </w:r>
    </w:p>
  </w:footnote>
  <w:footnote w:type="continuationSeparator" w:id="0">
    <w:p w:rsidR="00002ED2" w:rsidRDefault="00002ED2" w:rsidP="000E15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NjMxMTazNLGwsLQwNDJX0lEKTi0uzszPAykwrAUA4B/xACwAAAA="/>
  </w:docVars>
  <w:rsids>
    <w:rsidRoot w:val="000E15CF"/>
    <w:rsid w:val="00002ED2"/>
    <w:rsid w:val="000737DE"/>
    <w:rsid w:val="00087F59"/>
    <w:rsid w:val="000E15CF"/>
    <w:rsid w:val="00122290"/>
    <w:rsid w:val="001C5210"/>
    <w:rsid w:val="002201B7"/>
    <w:rsid w:val="002A672A"/>
    <w:rsid w:val="00347DD9"/>
    <w:rsid w:val="00362C0E"/>
    <w:rsid w:val="00376FF0"/>
    <w:rsid w:val="003C4BED"/>
    <w:rsid w:val="003D61B0"/>
    <w:rsid w:val="00413BA2"/>
    <w:rsid w:val="00562A72"/>
    <w:rsid w:val="00674712"/>
    <w:rsid w:val="00716562"/>
    <w:rsid w:val="00766342"/>
    <w:rsid w:val="009F7A40"/>
    <w:rsid w:val="00A151E5"/>
    <w:rsid w:val="00A715D2"/>
    <w:rsid w:val="00B47405"/>
    <w:rsid w:val="00C17988"/>
    <w:rsid w:val="00DD0ECD"/>
    <w:rsid w:val="00DF3788"/>
    <w:rsid w:val="00E22785"/>
    <w:rsid w:val="00EC68CA"/>
    <w:rsid w:val="00F36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5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5CF"/>
  </w:style>
  <w:style w:type="paragraph" w:styleId="Footer">
    <w:name w:val="footer"/>
    <w:basedOn w:val="Normal"/>
    <w:link w:val="FooterChar"/>
    <w:uiPriority w:val="99"/>
    <w:unhideWhenUsed/>
    <w:rsid w:val="000E1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5CF"/>
  </w:style>
  <w:style w:type="paragraph" w:styleId="NoSpacing">
    <w:name w:val="No Spacing"/>
    <w:link w:val="NoSpacingChar"/>
    <w:uiPriority w:val="1"/>
    <w:qFormat/>
    <w:rsid w:val="00C17988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C17988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9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5CF"/>
  </w:style>
  <w:style w:type="paragraph" w:styleId="Footer">
    <w:name w:val="footer"/>
    <w:basedOn w:val="Normal"/>
    <w:link w:val="FooterChar"/>
    <w:uiPriority w:val="99"/>
    <w:unhideWhenUsed/>
    <w:rsid w:val="000E1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5CF"/>
  </w:style>
  <w:style w:type="paragraph" w:styleId="NoSpacing">
    <w:name w:val="No Spacing"/>
    <w:link w:val="NoSpacingChar"/>
    <w:uiPriority w:val="1"/>
    <w:qFormat/>
    <w:rsid w:val="00C17988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C17988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9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TQM ISO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39</Pages>
  <Words>6674</Words>
  <Characters>38043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INTERNAL AUDIT -  CHECKLIST</vt:lpstr>
    </vt:vector>
  </TitlesOfParts>
  <Company>TQM ISO</Company>
  <LinksUpToDate>false</LinksUpToDate>
  <CharactersWithSpaces>44628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AUDIT -  CHECKLIST</dc:title>
  <dc:creator>User</dc:creator>
  <cp:lastModifiedBy>hp</cp:lastModifiedBy>
  <cp:revision>12</cp:revision>
  <dcterms:created xsi:type="dcterms:W3CDTF">2018-11-20T17:21:00Z</dcterms:created>
  <dcterms:modified xsi:type="dcterms:W3CDTF">2020-06-12T14:18:00Z</dcterms:modified>
</cp:coreProperties>
</file>